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2552F3" w14:textId="77777777" w:rsidR="00540584" w:rsidRPr="00540584" w:rsidRDefault="00540584" w:rsidP="00540584">
      <w:pPr>
        <w:jc w:val="center"/>
        <w:rPr>
          <w:b/>
          <w:sz w:val="28"/>
          <w:u w:val="single"/>
        </w:rPr>
      </w:pPr>
      <w:r w:rsidRPr="00E26585">
        <w:rPr>
          <w:b/>
          <w:sz w:val="28"/>
          <w:u w:val="single"/>
        </w:rPr>
        <w:t xml:space="preserve">Renal Physiology </w:t>
      </w:r>
      <w:r>
        <w:rPr>
          <w:b/>
          <w:sz w:val="28"/>
          <w:u w:val="single"/>
        </w:rPr>
        <w:t>– Label the Diagrams</w:t>
      </w:r>
    </w:p>
    <w:p w14:paraId="6DEC3AD9" w14:textId="77777777" w:rsidR="00540584" w:rsidRPr="00540584" w:rsidRDefault="00FC10DD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046D0BD9" wp14:editId="666C368E">
            <wp:simplePos x="0" y="0"/>
            <wp:positionH relativeFrom="column">
              <wp:posOffset>1089329</wp:posOffset>
            </wp:positionH>
            <wp:positionV relativeFrom="paragraph">
              <wp:posOffset>126586</wp:posOffset>
            </wp:positionV>
            <wp:extent cx="3808730" cy="3045460"/>
            <wp:effectExtent l="0" t="0" r="1270" b="2540"/>
            <wp:wrapNone/>
            <wp:docPr id="9" name="Picture 9" descr="C:\Users\Greydon\AppData\Local\Microsoft\Windows\INetCache\Content.Word\kidn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eydon\AppData\Local\Microsoft\Windows\INetCache\Content.Word\kidney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9A795E" w14:textId="77777777" w:rsidR="00540584" w:rsidRDefault="00540584"/>
    <w:p w14:paraId="332EB93B" w14:textId="77777777" w:rsidR="00540584" w:rsidRDefault="00540584"/>
    <w:p w14:paraId="2284DB1C" w14:textId="77777777" w:rsidR="00540584" w:rsidRDefault="00540584"/>
    <w:p w14:paraId="5DD6905F" w14:textId="77777777" w:rsidR="00540584" w:rsidRDefault="00540584"/>
    <w:p w14:paraId="0B6D6621" w14:textId="77777777" w:rsidR="00540584" w:rsidRDefault="00540584"/>
    <w:p w14:paraId="7EF3BCC0" w14:textId="77777777" w:rsidR="00540584" w:rsidRDefault="00540584"/>
    <w:p w14:paraId="679D1DDD" w14:textId="77777777" w:rsidR="00540584" w:rsidRDefault="00540584"/>
    <w:p w14:paraId="118F9AE7" w14:textId="77777777" w:rsidR="00540584" w:rsidRDefault="00540584"/>
    <w:p w14:paraId="4D364DCF" w14:textId="77777777" w:rsidR="00540584" w:rsidRDefault="00540584"/>
    <w:p w14:paraId="3753D963" w14:textId="77777777" w:rsidR="00540584" w:rsidRDefault="00540584"/>
    <w:p w14:paraId="26C786FB" w14:textId="77777777" w:rsidR="00540584" w:rsidRDefault="00540584"/>
    <w:p w14:paraId="4F9200C2" w14:textId="77777777" w:rsidR="00540584" w:rsidRDefault="00FC10DD">
      <w:r>
        <w:rPr>
          <w:noProof/>
        </w:rPr>
        <w:drawing>
          <wp:anchor distT="0" distB="0" distL="114300" distR="114300" simplePos="0" relativeHeight="251664384" behindDoc="0" locked="0" layoutInCell="1" allowOverlap="1" wp14:anchorId="6075E4AA" wp14:editId="25D229FF">
            <wp:simplePos x="0" y="0"/>
            <wp:positionH relativeFrom="column">
              <wp:posOffset>1239961</wp:posOffset>
            </wp:positionH>
            <wp:positionV relativeFrom="paragraph">
              <wp:posOffset>70485</wp:posOffset>
            </wp:positionV>
            <wp:extent cx="3527422" cy="3840480"/>
            <wp:effectExtent l="0" t="0" r="0" b="7620"/>
            <wp:wrapNone/>
            <wp:docPr id="12" name="Picture 12" descr="C:\Users\Greydon\AppData\Local\Microsoft\Windows\INetCache\Content.Word\kidneyMic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eydon\AppData\Local\Microsoft\Windows\INetCache\Content.Word\kidneyMicr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2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3E772" w14:textId="77777777" w:rsidR="00540584" w:rsidRDefault="00540584"/>
    <w:p w14:paraId="7542D980" w14:textId="77777777" w:rsidR="00BD353B" w:rsidRDefault="00BD353B"/>
    <w:p w14:paraId="209F0295" w14:textId="77777777" w:rsidR="00BD353B" w:rsidRDefault="00BD353B"/>
    <w:p w14:paraId="0F32C401" w14:textId="77777777" w:rsidR="00540584" w:rsidRDefault="00540584"/>
    <w:p w14:paraId="299624D8" w14:textId="77777777" w:rsidR="00540584" w:rsidRDefault="00540584"/>
    <w:p w14:paraId="00103B14" w14:textId="77777777" w:rsidR="00540584" w:rsidRDefault="00540584"/>
    <w:p w14:paraId="09B7221F" w14:textId="77777777" w:rsidR="00540584" w:rsidRDefault="00540584"/>
    <w:p w14:paraId="51A4A70D" w14:textId="77777777" w:rsidR="00540584" w:rsidRDefault="00540584"/>
    <w:p w14:paraId="34A9702A" w14:textId="77777777" w:rsidR="00540584" w:rsidRDefault="00540584"/>
    <w:p w14:paraId="6340C5BC" w14:textId="77777777" w:rsidR="00540584" w:rsidRDefault="00540584"/>
    <w:p w14:paraId="46EEAC44" w14:textId="77777777" w:rsidR="00540584" w:rsidRDefault="00540584"/>
    <w:p w14:paraId="4D5386EB" w14:textId="77777777" w:rsidR="00FC10DD" w:rsidRDefault="00FC10DD"/>
    <w:p w14:paraId="186BB386" w14:textId="77777777" w:rsidR="00FC10DD" w:rsidRDefault="00FC10DD"/>
    <w:p w14:paraId="76D2E076" w14:textId="77777777" w:rsidR="00FC10DD" w:rsidRDefault="00FC10DD"/>
    <w:p w14:paraId="12FA0555" w14:textId="77777777" w:rsidR="00540584" w:rsidRDefault="00FC10D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AA1E61E" wp14:editId="0005D582">
            <wp:simplePos x="0" y="0"/>
            <wp:positionH relativeFrom="column">
              <wp:posOffset>230588</wp:posOffset>
            </wp:positionH>
            <wp:positionV relativeFrom="paragraph">
              <wp:posOffset>136111</wp:posOffset>
            </wp:positionV>
            <wp:extent cx="5343277" cy="3676430"/>
            <wp:effectExtent l="0" t="0" r="0" b="635"/>
            <wp:wrapNone/>
            <wp:docPr id="13" name="Picture 13" descr="C:\Users\Greydon\AppData\Local\Microsoft\Windows\INetCache\Content.Word\Nephr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eydon\AppData\Local\Microsoft\Windows\INetCache\Content.Word\Nephro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277" cy="367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B481A" w14:textId="77777777" w:rsidR="00540584" w:rsidRDefault="00540584"/>
    <w:p w14:paraId="71F9C617" w14:textId="77777777" w:rsidR="00540584" w:rsidRDefault="00540584"/>
    <w:p w14:paraId="1631467C" w14:textId="77777777" w:rsidR="00540584" w:rsidRDefault="00540584"/>
    <w:p w14:paraId="7B69CCB3" w14:textId="77777777" w:rsidR="00540584" w:rsidRDefault="00540584"/>
    <w:p w14:paraId="24DEDE13" w14:textId="77777777" w:rsidR="00540584" w:rsidRDefault="00540584"/>
    <w:p w14:paraId="14FA39E0" w14:textId="77777777" w:rsidR="00540584" w:rsidRDefault="00540584"/>
    <w:p w14:paraId="5E8AF7FA" w14:textId="77777777" w:rsidR="00540584" w:rsidRDefault="00540584"/>
    <w:p w14:paraId="1458151A" w14:textId="77777777" w:rsidR="00540584" w:rsidRDefault="00540584"/>
    <w:p w14:paraId="122E53C6" w14:textId="77777777" w:rsidR="00540584" w:rsidRDefault="00540584"/>
    <w:p w14:paraId="165097CB" w14:textId="77777777" w:rsidR="00540584" w:rsidRDefault="00540584"/>
    <w:p w14:paraId="2CDBF773" w14:textId="77777777" w:rsidR="00540584" w:rsidRDefault="00540584"/>
    <w:p w14:paraId="0DB0D32B" w14:textId="77777777" w:rsidR="00540584" w:rsidRDefault="00540584"/>
    <w:p w14:paraId="53A1CAAC" w14:textId="77777777" w:rsidR="00540584" w:rsidRDefault="00540584"/>
    <w:p w14:paraId="00E90F37" w14:textId="77777777" w:rsidR="00540584" w:rsidRDefault="00FC10DD">
      <w:r>
        <w:rPr>
          <w:noProof/>
        </w:rPr>
        <w:drawing>
          <wp:anchor distT="0" distB="0" distL="114300" distR="114300" simplePos="0" relativeHeight="251666432" behindDoc="0" locked="0" layoutInCell="1" allowOverlap="1" wp14:anchorId="7ADC9013" wp14:editId="7A901D6A">
            <wp:simplePos x="0" y="0"/>
            <wp:positionH relativeFrom="column">
              <wp:posOffset>1399099</wp:posOffset>
            </wp:positionH>
            <wp:positionV relativeFrom="paragraph">
              <wp:posOffset>120815</wp:posOffset>
            </wp:positionV>
            <wp:extent cx="3283889" cy="4145411"/>
            <wp:effectExtent l="0" t="0" r="0" b="7620"/>
            <wp:wrapNone/>
            <wp:docPr id="14" name="Picture 14" descr="C:\Users\Greydon\AppData\Local\Microsoft\Windows\INetCache\Content.Word\Tubu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eydon\AppData\Local\Microsoft\Windows\INetCache\Content.Word\Tubule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889" cy="414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96595" w14:textId="77777777" w:rsidR="00540584" w:rsidRDefault="00540584"/>
    <w:p w14:paraId="05BACC3E" w14:textId="77777777" w:rsidR="00540584" w:rsidRDefault="00540584"/>
    <w:p w14:paraId="6A3A0D99" w14:textId="77777777" w:rsidR="00540584" w:rsidRDefault="00540584"/>
    <w:p w14:paraId="50288913" w14:textId="77777777" w:rsidR="00540584" w:rsidRDefault="00540584"/>
    <w:p w14:paraId="3E1F8202" w14:textId="77777777" w:rsidR="00540584" w:rsidRDefault="00540584"/>
    <w:p w14:paraId="59CB53FA" w14:textId="77777777" w:rsidR="00540584" w:rsidRDefault="00540584"/>
    <w:p w14:paraId="68618212" w14:textId="77777777" w:rsidR="00540584" w:rsidRDefault="00540584"/>
    <w:p w14:paraId="7FC7EE16" w14:textId="77777777" w:rsidR="00540584" w:rsidRDefault="00540584"/>
    <w:p w14:paraId="3405C45E" w14:textId="77777777" w:rsidR="00540584" w:rsidRDefault="00540584"/>
    <w:p w14:paraId="5C4B2616" w14:textId="77777777" w:rsidR="00540584" w:rsidRDefault="00540584"/>
    <w:p w14:paraId="4A00EEF6" w14:textId="77777777" w:rsidR="00540584" w:rsidRDefault="00540584"/>
    <w:p w14:paraId="20DC2C76" w14:textId="77777777" w:rsidR="00540584" w:rsidRDefault="00540584"/>
    <w:p w14:paraId="39A25D38" w14:textId="77777777" w:rsidR="00540584" w:rsidRDefault="00540584"/>
    <w:p w14:paraId="24DF0995" w14:textId="77777777" w:rsidR="00540584" w:rsidRDefault="00540584"/>
    <w:p w14:paraId="1B7F639C" w14:textId="77777777" w:rsidR="00E7130A" w:rsidRDefault="00E7130A" w:rsidP="00540584">
      <w:pPr>
        <w:jc w:val="center"/>
        <w:rPr>
          <w:b/>
          <w:sz w:val="28"/>
          <w:u w:val="single"/>
        </w:rPr>
      </w:pPr>
      <w:r>
        <w:rPr>
          <w:b/>
          <w:noProof/>
          <w:sz w:val="28"/>
          <w:u w:val="single"/>
        </w:rPr>
        <w:lastRenderedPageBreak/>
        <w:drawing>
          <wp:anchor distT="0" distB="0" distL="114300" distR="114300" simplePos="0" relativeHeight="251667456" behindDoc="0" locked="0" layoutInCell="1" allowOverlap="1" wp14:anchorId="05C56485" wp14:editId="00AE0349">
            <wp:simplePos x="0" y="0"/>
            <wp:positionH relativeFrom="column">
              <wp:posOffset>-438008</wp:posOffset>
            </wp:positionH>
            <wp:positionV relativeFrom="paragraph">
              <wp:posOffset>-22805</wp:posOffset>
            </wp:positionV>
            <wp:extent cx="7016001" cy="4301558"/>
            <wp:effectExtent l="0" t="0" r="0" b="3810"/>
            <wp:wrapNone/>
            <wp:docPr id="16" name="Picture 16" descr="C:\Users\Greydon\AppData\Local\Microsoft\Windows\INetCache\Content.Word\RA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reydon\AppData\Local\Microsoft\Windows\INetCache\Content.Word\RAA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00" cy="43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D2048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556C1E01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2FC800E1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26D687FD" w14:textId="77777777" w:rsidR="00E7130A" w:rsidRDefault="009302FC" w:rsidP="00540584">
      <w:pPr>
        <w:jc w:val="center"/>
        <w:rPr>
          <w:b/>
          <w:sz w:val="28"/>
          <w:u w:val="single"/>
        </w:rPr>
      </w:pPr>
      <w:r w:rsidRPr="00EF3A5F">
        <w:rPr>
          <w:b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2EC0A724" wp14:editId="2FD8DC95">
                <wp:simplePos x="0" y="0"/>
                <wp:positionH relativeFrom="column">
                  <wp:posOffset>3061252</wp:posOffset>
                </wp:positionH>
                <wp:positionV relativeFrom="paragraph">
                  <wp:posOffset>319847</wp:posOffset>
                </wp:positionV>
                <wp:extent cx="2099145" cy="140462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1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EB70F" w14:textId="77777777" w:rsidR="009302FC" w:rsidRPr="00EF3A5F" w:rsidRDefault="009302FC" w:rsidP="009302F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Angiotensin Converting Enzyme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4835E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41.05pt;margin-top:25.2pt;width:165.3pt;height:110.6pt;z-index:251770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" filled="f" stroked="f">
                <v:textbox style="mso-fit-shape-to-text:t">
                  <w:txbxContent>
                    <w:p w:rsidR="009302FC" w:rsidRPr="00EF3A5F" w:rsidRDefault="009302FC" w:rsidP="009302F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Angiotensin Converting Enzyme</w:t>
                      </w:r>
                    </w:p>
                  </w:txbxContent>
                </v:textbox>
              </v:shape>
            </w:pict>
          </mc:Fallback>
        </mc:AlternateContent>
      </w:r>
    </w:p>
    <w:p w14:paraId="0F2BBCFF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1BFE2C13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00ED998A" w14:textId="77777777" w:rsidR="00E7130A" w:rsidRDefault="009302FC" w:rsidP="00540584">
      <w:pPr>
        <w:jc w:val="center"/>
        <w:rPr>
          <w:b/>
          <w:sz w:val="28"/>
          <w:u w:val="single"/>
        </w:rPr>
      </w:pPr>
      <w:r w:rsidRPr="00EF3A5F">
        <w:rPr>
          <w:b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2D931091" wp14:editId="7DEF50FE">
                <wp:simplePos x="0" y="0"/>
                <wp:positionH relativeFrom="column">
                  <wp:posOffset>3434605</wp:posOffset>
                </wp:positionH>
                <wp:positionV relativeFrom="paragraph">
                  <wp:posOffset>178435</wp:posOffset>
                </wp:positionV>
                <wp:extent cx="1661795" cy="14046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75EBC" w14:textId="77777777" w:rsidR="009302FC" w:rsidRPr="00EF3A5F" w:rsidRDefault="009302FC" w:rsidP="009302FC">
                            <w:pPr>
                              <w:rPr>
                                <w:b/>
                              </w:rPr>
                            </w:pPr>
                            <w:r w:rsidRPr="00EF3A5F">
                              <w:rPr>
                                <w:b/>
                              </w:rPr>
                              <w:t xml:space="preserve"># of amino acids: </w:t>
                            </w: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773F10" id="Text Box 2" o:spid="_x0000_s1027" type="#_x0000_t202" style="position:absolute;left:0;text-align:left;margin-left:270.45pt;margin-top:14.05pt;width:130.85pt;height:110.6pt;z-index:251768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" filled="f" stroked="f">
                <v:textbox style="mso-fit-shape-to-text:t">
                  <w:txbxContent>
                    <w:p w:rsidR="009302FC" w:rsidRPr="00EF3A5F" w:rsidRDefault="009302FC" w:rsidP="009302FC">
                      <w:pPr>
                        <w:rPr>
                          <w:b/>
                        </w:rPr>
                      </w:pPr>
                      <w:r w:rsidRPr="00EF3A5F">
                        <w:rPr>
                          <w:b/>
                        </w:rPr>
                        <w:t xml:space="preserve"># of amino acids: </w:t>
                      </w:r>
                      <w:r>
                        <w:rPr>
                          <w:b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EF3A5F">
        <w:rPr>
          <w:b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61031F50" wp14:editId="4FD52C09">
                <wp:simplePos x="0" y="0"/>
                <wp:positionH relativeFrom="column">
                  <wp:posOffset>1486756</wp:posOffset>
                </wp:positionH>
                <wp:positionV relativeFrom="paragraph">
                  <wp:posOffset>182797</wp:posOffset>
                </wp:positionV>
                <wp:extent cx="1661795" cy="14046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36260" w14:textId="77777777" w:rsidR="009302FC" w:rsidRPr="00EF3A5F" w:rsidRDefault="009302FC" w:rsidP="009302FC">
                            <w:pPr>
                              <w:rPr>
                                <w:b/>
                              </w:rPr>
                            </w:pPr>
                            <w:r w:rsidRPr="00EF3A5F">
                              <w:rPr>
                                <w:b/>
                              </w:rPr>
                              <w:t xml:space="preserve"># of amino acids: </w:t>
                            </w:r>
                            <w:r>
                              <w:rPr>
                                <w:b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A4186F" id="_x0000_s1028" type="#_x0000_t202" style="position:absolute;left:0;text-align:left;margin-left:117.05pt;margin-top:14.4pt;width:130.85pt;height:110.6pt;z-index:251766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" filled="f" stroked="f">
                <v:textbox style="mso-fit-shape-to-text:t">
                  <w:txbxContent>
                    <w:p w:rsidR="009302FC" w:rsidRPr="00EF3A5F" w:rsidRDefault="009302FC" w:rsidP="009302FC">
                      <w:pPr>
                        <w:rPr>
                          <w:b/>
                        </w:rPr>
                      </w:pPr>
                      <w:r w:rsidRPr="00EF3A5F">
                        <w:rPr>
                          <w:b/>
                        </w:rPr>
                        <w:t xml:space="preserve"># of amino acids: </w:t>
                      </w:r>
                      <w:r>
                        <w:rPr>
                          <w:b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EF3A5F">
        <w:rPr>
          <w:b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007254B" wp14:editId="6D2E87C8">
                <wp:simplePos x="0" y="0"/>
                <wp:positionH relativeFrom="column">
                  <wp:posOffset>-436880</wp:posOffset>
                </wp:positionH>
                <wp:positionV relativeFrom="paragraph">
                  <wp:posOffset>183432</wp:posOffset>
                </wp:positionV>
                <wp:extent cx="166179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73951" w14:textId="77777777" w:rsidR="009302FC" w:rsidRPr="00EF3A5F" w:rsidRDefault="009302FC" w:rsidP="009302FC">
                            <w:pPr>
                              <w:rPr>
                                <w:b/>
                              </w:rPr>
                            </w:pPr>
                            <w:r w:rsidRPr="00EF3A5F">
                              <w:rPr>
                                <w:b/>
                              </w:rPr>
                              <w:t xml:space="preserve"># of amino acids: </w:t>
                            </w:r>
                            <w:r>
                              <w:rPr>
                                <w:b/>
                              </w:rPr>
                              <w:t>452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EE1BE4" id="_x0000_s1029" type="#_x0000_t202" style="position:absolute;left:0;text-align:left;margin-left:-34.4pt;margin-top:14.45pt;width:130.85pt;height:110.6pt;z-index:251764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" filled="f" stroked="f">
                <v:textbox style="mso-fit-shape-to-text:t">
                  <w:txbxContent>
                    <w:p w:rsidR="009302FC" w:rsidRPr="00EF3A5F" w:rsidRDefault="009302FC" w:rsidP="009302FC">
                      <w:pPr>
                        <w:rPr>
                          <w:b/>
                        </w:rPr>
                      </w:pPr>
                      <w:r w:rsidRPr="00EF3A5F">
                        <w:rPr>
                          <w:b/>
                        </w:rPr>
                        <w:t xml:space="preserve"># of amino acids: </w:t>
                      </w:r>
                      <w:r>
                        <w:rPr>
                          <w:b/>
                        </w:rPr>
                        <w:t>452</w:t>
                      </w:r>
                    </w:p>
                  </w:txbxContent>
                </v:textbox>
              </v:shape>
            </w:pict>
          </mc:Fallback>
        </mc:AlternateContent>
      </w:r>
    </w:p>
    <w:p w14:paraId="3628054C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385FF6FF" w14:textId="77777777" w:rsidR="00E7130A" w:rsidRDefault="009302FC" w:rsidP="00540584">
      <w:pPr>
        <w:jc w:val="center"/>
        <w:rPr>
          <w:b/>
          <w:sz w:val="28"/>
          <w:u w:val="single"/>
        </w:rPr>
      </w:pPr>
      <w:r w:rsidRPr="00EF3A5F">
        <w:rPr>
          <w:b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2D1C062F" wp14:editId="2725FCBC">
                <wp:simplePos x="0" y="0"/>
                <wp:positionH relativeFrom="column">
                  <wp:posOffset>1224501</wp:posOffset>
                </wp:positionH>
                <wp:positionV relativeFrom="paragraph">
                  <wp:posOffset>48288</wp:posOffset>
                </wp:positionV>
                <wp:extent cx="3085106" cy="1404620"/>
                <wp:effectExtent l="0" t="0" r="0" b="0"/>
                <wp:wrapNone/>
                <wp:docPr id="1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510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92597" w14:textId="77777777" w:rsidR="009302FC" w:rsidRPr="00EF3A5F" w:rsidRDefault="009302FC" w:rsidP="009302F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Released in response to</w:t>
                            </w:r>
                            <w:r w:rsidRPr="00EF3A5F">
                              <w:rPr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</w:rPr>
                              <w:t>decrease in Na levels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EDC24B" id="_x0000_s1030" type="#_x0000_t202" style="position:absolute;left:0;text-align:left;margin-left:96.4pt;margin-top:3.8pt;width:242.9pt;height:110.6pt;z-index:251772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" filled="f" stroked="f">
                <v:textbox style="mso-fit-shape-to-text:t">
                  <w:txbxContent>
                    <w:p w:rsidR="009302FC" w:rsidRPr="00EF3A5F" w:rsidRDefault="009302FC" w:rsidP="009302F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Released in response to</w:t>
                      </w:r>
                      <w:r w:rsidRPr="00EF3A5F">
                        <w:rPr>
                          <w:b/>
                        </w:rPr>
                        <w:t xml:space="preserve">: </w:t>
                      </w:r>
                      <w:r>
                        <w:rPr>
                          <w:b/>
                        </w:rPr>
                        <w:t>decrease in Na levels</w:t>
                      </w:r>
                    </w:p>
                  </w:txbxContent>
                </v:textbox>
              </v:shape>
            </w:pict>
          </mc:Fallback>
        </mc:AlternateContent>
      </w:r>
    </w:p>
    <w:p w14:paraId="54937764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3858209A" w14:textId="77777777" w:rsidR="00E7130A" w:rsidRDefault="009302FC" w:rsidP="00540584">
      <w:pPr>
        <w:jc w:val="center"/>
        <w:rPr>
          <w:b/>
          <w:sz w:val="28"/>
          <w:u w:val="single"/>
        </w:rPr>
      </w:pPr>
      <w:r w:rsidRPr="00EF3A5F">
        <w:rPr>
          <w:b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775D92F5" wp14:editId="5BDBB8F6">
                <wp:simplePos x="0" y="0"/>
                <wp:positionH relativeFrom="column">
                  <wp:posOffset>3276379</wp:posOffset>
                </wp:positionH>
                <wp:positionV relativeFrom="paragraph">
                  <wp:posOffset>76752</wp:posOffset>
                </wp:positionV>
                <wp:extent cx="2782957" cy="1404620"/>
                <wp:effectExtent l="0" t="0" r="0" b="0"/>
                <wp:wrapNone/>
                <wp:docPr id="1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295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99F56" w14:textId="77777777" w:rsidR="009302FC" w:rsidRPr="00EF3A5F" w:rsidRDefault="009302FC" w:rsidP="009302F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RATE LIMITING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ENZYME?</w:t>
                            </w:r>
                            <w:r w:rsidRPr="00EF3A5F">
                              <w:rPr>
                                <w:b/>
                              </w:rPr>
                              <w:t>:</w:t>
                            </w:r>
                            <w:proofErr w:type="gramEnd"/>
                            <w:r w:rsidRPr="00EF3A5F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Renin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4324B" id="_x0000_s1031" type="#_x0000_t202" style="position:absolute;left:0;text-align:left;margin-left:258pt;margin-top:6.05pt;width:219.15pt;height:110.6pt;z-index:251774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" filled="f" stroked="f">
                <v:textbox style="mso-fit-shape-to-text:t">
                  <w:txbxContent>
                    <w:p w:rsidR="009302FC" w:rsidRPr="00EF3A5F" w:rsidRDefault="009302FC" w:rsidP="009302F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RATE LIMITING </w:t>
                      </w:r>
                      <w:proofErr w:type="gramStart"/>
                      <w:r>
                        <w:rPr>
                          <w:b/>
                        </w:rPr>
                        <w:t>ENZYME?</w:t>
                      </w:r>
                      <w:r w:rsidRPr="00EF3A5F">
                        <w:rPr>
                          <w:b/>
                        </w:rPr>
                        <w:t>:</w:t>
                      </w:r>
                      <w:proofErr w:type="gramEnd"/>
                      <w:r w:rsidRPr="00EF3A5F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Renin</w:t>
                      </w:r>
                    </w:p>
                  </w:txbxContent>
                </v:textbox>
              </v:shape>
            </w:pict>
          </mc:Fallback>
        </mc:AlternateContent>
      </w:r>
    </w:p>
    <w:p w14:paraId="27E795A7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7A64FC1C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0F28B337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276FEDF8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0C090449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50F6190B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0C2BA180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00DF7190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17144E6C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0111460D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0EB92446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6FB14E75" w14:textId="77777777" w:rsidR="00E7130A" w:rsidRDefault="00E7130A" w:rsidP="00540584">
      <w:pPr>
        <w:jc w:val="center"/>
        <w:rPr>
          <w:b/>
          <w:sz w:val="28"/>
          <w:u w:val="single"/>
        </w:rPr>
      </w:pPr>
    </w:p>
    <w:p w14:paraId="001BD4F8" w14:textId="77777777" w:rsidR="00540584" w:rsidRPr="00540584" w:rsidRDefault="00540584" w:rsidP="00540584">
      <w:pPr>
        <w:jc w:val="center"/>
        <w:rPr>
          <w:b/>
          <w:sz w:val="28"/>
          <w:u w:val="single"/>
        </w:rPr>
      </w:pPr>
      <w:r w:rsidRPr="00E26585">
        <w:rPr>
          <w:b/>
          <w:sz w:val="28"/>
          <w:u w:val="single"/>
        </w:rPr>
        <w:lastRenderedPageBreak/>
        <w:t xml:space="preserve">Renal Physiology </w:t>
      </w:r>
      <w:r>
        <w:rPr>
          <w:b/>
          <w:sz w:val="28"/>
          <w:u w:val="single"/>
        </w:rPr>
        <w:t xml:space="preserve">– Fill </w:t>
      </w:r>
      <w:proofErr w:type="gramStart"/>
      <w:r>
        <w:rPr>
          <w:b/>
          <w:sz w:val="28"/>
          <w:u w:val="single"/>
        </w:rPr>
        <w:t>In</w:t>
      </w:r>
      <w:proofErr w:type="gramEnd"/>
      <w:r>
        <w:rPr>
          <w:b/>
          <w:sz w:val="28"/>
          <w:u w:val="single"/>
        </w:rPr>
        <w:t xml:space="preserve"> The Tables</w:t>
      </w:r>
    </w:p>
    <w:p w14:paraId="46C5E850" w14:textId="77777777" w:rsidR="00BD353B" w:rsidRPr="00FC10DD" w:rsidRDefault="00FC10DD" w:rsidP="00FC10DD">
      <w:pPr>
        <w:jc w:val="center"/>
        <w:rPr>
          <w:b/>
          <w:sz w:val="24"/>
        </w:rPr>
      </w:pPr>
      <w:r>
        <w:rPr>
          <w:b/>
          <w:sz w:val="24"/>
        </w:rPr>
        <w:t>Three key p</w:t>
      </w:r>
      <w:r w:rsidRPr="00FC10DD">
        <w:rPr>
          <w:b/>
          <w:sz w:val="24"/>
        </w:rPr>
        <w:t>rocess that occur in kidneys</w:t>
      </w:r>
    </w:p>
    <w:tbl>
      <w:tblPr>
        <w:tblW w:w="1052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10"/>
        <w:gridCol w:w="2620"/>
        <w:gridCol w:w="2600"/>
        <w:gridCol w:w="2790"/>
      </w:tblGrid>
      <w:tr w:rsidR="00FC10DD" w:rsidRPr="00BD353B" w14:paraId="04A0ADAF" w14:textId="77777777" w:rsidTr="00FC10DD">
        <w:trPr>
          <w:trHeight w:val="988"/>
          <w:jc w:val="center"/>
        </w:trPr>
        <w:tc>
          <w:tcPr>
            <w:tcW w:w="25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6E2413" w14:textId="77777777" w:rsidR="00FC10DD" w:rsidRPr="00BD353B" w:rsidRDefault="00FC10DD" w:rsidP="00D67894"/>
        </w:tc>
        <w:tc>
          <w:tcPr>
            <w:tcW w:w="26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696ABB0D" w14:textId="77777777" w:rsidR="00FC10DD" w:rsidRPr="00BD353B" w:rsidRDefault="00FC10DD" w:rsidP="00D67894">
            <w:pPr>
              <w:jc w:val="center"/>
            </w:pPr>
            <w:r>
              <w:rPr>
                <w:b/>
                <w:bCs/>
              </w:rPr>
              <w:t>Filtration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3E96CCDF" w14:textId="77777777" w:rsidR="00FC10DD" w:rsidRPr="00BD353B" w:rsidRDefault="00FC10DD" w:rsidP="00D67894">
            <w:pPr>
              <w:jc w:val="center"/>
            </w:pPr>
            <w:r>
              <w:rPr>
                <w:b/>
                <w:bCs/>
              </w:rPr>
              <w:t>Reabsorption</w:t>
            </w:r>
          </w:p>
        </w:tc>
        <w:tc>
          <w:tcPr>
            <w:tcW w:w="27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3A3E571C" w14:textId="77777777" w:rsidR="00FC10DD" w:rsidRPr="00BD353B" w:rsidRDefault="00FC10DD" w:rsidP="00D67894">
            <w:pPr>
              <w:jc w:val="center"/>
            </w:pPr>
            <w:r>
              <w:rPr>
                <w:b/>
                <w:bCs/>
              </w:rPr>
              <w:t>Secretion</w:t>
            </w:r>
          </w:p>
        </w:tc>
      </w:tr>
      <w:tr w:rsidR="00FC10DD" w:rsidRPr="00BD353B" w14:paraId="13540975" w14:textId="77777777" w:rsidTr="00FC10DD">
        <w:trPr>
          <w:trHeight w:val="624"/>
          <w:jc w:val="center"/>
        </w:trPr>
        <w:tc>
          <w:tcPr>
            <w:tcW w:w="25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33C441" w14:textId="77777777" w:rsidR="00FC10DD" w:rsidRPr="00BD353B" w:rsidRDefault="00FC10DD" w:rsidP="00D67894">
            <w:r>
              <w:rPr>
                <w:b/>
                <w:bCs/>
              </w:rPr>
              <w:t>Where does it occur?</w:t>
            </w:r>
          </w:p>
        </w:tc>
        <w:tc>
          <w:tcPr>
            <w:tcW w:w="26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FCB580" w14:textId="77777777" w:rsidR="00FC10DD" w:rsidRPr="00BD353B" w:rsidRDefault="00FC10DD" w:rsidP="00D67894">
            <w:pPr>
              <w:jc w:val="center"/>
            </w:pPr>
            <w:r>
              <w:t>Renal Corpuscle</w:t>
            </w:r>
          </w:p>
        </w:tc>
        <w:tc>
          <w:tcPr>
            <w:tcW w:w="26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CBB8B4" w14:textId="77777777" w:rsidR="00FC10DD" w:rsidRPr="00FC10DD" w:rsidRDefault="00FC10DD" w:rsidP="00D67894">
            <w:pPr>
              <w:jc w:val="center"/>
            </w:pPr>
            <w:r>
              <w:t>Tubule</w:t>
            </w:r>
          </w:p>
        </w:tc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79BCFE" w14:textId="77777777" w:rsidR="00FC10DD" w:rsidRPr="00BD353B" w:rsidRDefault="00FC10DD" w:rsidP="00D67894">
            <w:pPr>
              <w:jc w:val="center"/>
            </w:pPr>
            <w:r>
              <w:t>Tubule</w:t>
            </w:r>
          </w:p>
        </w:tc>
      </w:tr>
      <w:tr w:rsidR="00FC10DD" w:rsidRPr="00BD353B" w14:paraId="2535C3DD" w14:textId="77777777" w:rsidTr="00FC10DD">
        <w:trPr>
          <w:trHeight w:val="1060"/>
          <w:jc w:val="center"/>
        </w:trPr>
        <w:tc>
          <w:tcPr>
            <w:tcW w:w="2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FB954A" w14:textId="77777777" w:rsidR="00FC10DD" w:rsidRPr="00BD353B" w:rsidRDefault="00FC10DD" w:rsidP="00D67894">
            <w:r>
              <w:rPr>
                <w:b/>
                <w:bCs/>
              </w:rPr>
              <w:t>From _____ to _____.</w:t>
            </w:r>
          </w:p>
        </w:tc>
        <w:tc>
          <w:tcPr>
            <w:tcW w:w="2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9B02CF" w14:textId="77777777" w:rsidR="00FC10DD" w:rsidRPr="00BD353B" w:rsidRDefault="00FC10DD" w:rsidP="00D67894">
            <w:pPr>
              <w:jc w:val="center"/>
            </w:pPr>
            <w:r>
              <w:t>From glomerular capillaries to Bowman’s space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C7B19D" w14:textId="77777777" w:rsidR="00FC10DD" w:rsidRPr="00BD353B" w:rsidRDefault="00FC10DD" w:rsidP="00D67894">
            <w:pPr>
              <w:jc w:val="center"/>
            </w:pPr>
            <w:r>
              <w:t>From lumen of tubule to surrounding capillaries (peritubular/ vasa recta)</w:t>
            </w:r>
          </w:p>
        </w:tc>
        <w:tc>
          <w:tcPr>
            <w:tcW w:w="2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F5BBE3" w14:textId="77777777" w:rsidR="00FC10DD" w:rsidRPr="00BD353B" w:rsidRDefault="00FC10DD" w:rsidP="00D67894">
            <w:pPr>
              <w:jc w:val="center"/>
            </w:pPr>
            <w:r>
              <w:t>From surrounding capillaries (peritubular/ vasa recta) to lumen of tubule to</w:t>
            </w:r>
          </w:p>
        </w:tc>
      </w:tr>
      <w:tr w:rsidR="00FC10DD" w:rsidRPr="00BD353B" w14:paraId="099F6002" w14:textId="77777777" w:rsidTr="00FC10DD">
        <w:trPr>
          <w:trHeight w:val="655"/>
          <w:jc w:val="center"/>
        </w:trPr>
        <w:tc>
          <w:tcPr>
            <w:tcW w:w="2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A7CB4E" w14:textId="77777777" w:rsidR="00FC10DD" w:rsidRPr="00BD353B" w:rsidRDefault="00FC10DD" w:rsidP="00D67894">
            <w:r>
              <w:rPr>
                <w:b/>
                <w:bCs/>
              </w:rPr>
              <w:t>Overall</w:t>
            </w:r>
          </w:p>
        </w:tc>
        <w:tc>
          <w:tcPr>
            <w:tcW w:w="2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2F36E5" w14:textId="77777777" w:rsidR="00FC10DD" w:rsidRPr="00BD353B" w:rsidRDefault="00FC10DD" w:rsidP="00D67894">
            <w:pPr>
              <w:jc w:val="center"/>
            </w:pPr>
            <w:r>
              <w:t xml:space="preserve">Blood </w:t>
            </w:r>
            <w:r>
              <w:sym w:font="Wingdings" w:char="F0E0"/>
            </w:r>
            <w:r>
              <w:t xml:space="preserve"> Pre-urine (filtrate)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59B493" w14:textId="77777777" w:rsidR="00FC10DD" w:rsidRPr="00BD353B" w:rsidRDefault="00FC10DD" w:rsidP="00D67894">
            <w:pPr>
              <w:jc w:val="center"/>
            </w:pPr>
            <w:r>
              <w:t>Removes from filtrate (e.g. body wants to keep)</w:t>
            </w:r>
          </w:p>
        </w:tc>
        <w:tc>
          <w:tcPr>
            <w:tcW w:w="2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714CE3" w14:textId="77777777" w:rsidR="00FC10DD" w:rsidRPr="00BD353B" w:rsidRDefault="00FC10DD" w:rsidP="00D67894">
            <w:pPr>
              <w:jc w:val="center"/>
            </w:pPr>
            <w:r>
              <w:t>Adds to filtrate (e.g. body wants to remove as waste)</w:t>
            </w:r>
          </w:p>
        </w:tc>
      </w:tr>
    </w:tbl>
    <w:p w14:paraId="4232E167" w14:textId="77777777" w:rsidR="00BD353B" w:rsidRDefault="00BD353B"/>
    <w:p w14:paraId="34FDFA7F" w14:textId="77777777" w:rsidR="00BD353B" w:rsidRPr="00FC10DD" w:rsidRDefault="00FC10DD" w:rsidP="00FC10DD">
      <w:pPr>
        <w:jc w:val="center"/>
        <w:rPr>
          <w:b/>
          <w:sz w:val="24"/>
        </w:rPr>
      </w:pPr>
      <w:r w:rsidRPr="00FC10DD">
        <w:rPr>
          <w:b/>
          <w:sz w:val="24"/>
        </w:rPr>
        <w:t>Glomerular Filtration</w:t>
      </w:r>
    </w:p>
    <w:tbl>
      <w:tblPr>
        <w:tblW w:w="1115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10"/>
        <w:gridCol w:w="2250"/>
        <w:gridCol w:w="2430"/>
        <w:gridCol w:w="2340"/>
        <w:gridCol w:w="2520"/>
      </w:tblGrid>
      <w:tr w:rsidR="00BD353B" w:rsidRPr="00BD353B" w14:paraId="1A476C72" w14:textId="77777777" w:rsidTr="00540584">
        <w:trPr>
          <w:trHeight w:val="988"/>
          <w:jc w:val="center"/>
        </w:trPr>
        <w:tc>
          <w:tcPr>
            <w:tcW w:w="16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7F97F5" w14:textId="77777777" w:rsidR="00BD353B" w:rsidRPr="00BD353B" w:rsidRDefault="00BD353B" w:rsidP="00540584"/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4FF53FDC" w14:textId="77777777" w:rsidR="00BD353B" w:rsidRPr="00BD353B" w:rsidRDefault="00BD353B" w:rsidP="00540584">
            <w:pPr>
              <w:jc w:val="center"/>
            </w:pPr>
            <w:r w:rsidRPr="00BD353B">
              <w:rPr>
                <w:b/>
                <w:bCs/>
              </w:rPr>
              <w:t>Hydrostatic Pressure of Glomerular Capillaries</w:t>
            </w:r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0E9FBB0F" w14:textId="77777777" w:rsidR="00BD353B" w:rsidRPr="00BD353B" w:rsidRDefault="00BD353B" w:rsidP="00540584">
            <w:pPr>
              <w:jc w:val="center"/>
            </w:pPr>
            <w:r w:rsidRPr="00BD353B">
              <w:rPr>
                <w:b/>
                <w:bCs/>
              </w:rPr>
              <w:t>Colloid Osmotic Pressure of Glomerular Capillaries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20D7E3A7" w14:textId="77777777" w:rsidR="00BD353B" w:rsidRPr="00BD353B" w:rsidRDefault="00BD353B" w:rsidP="00540584">
            <w:pPr>
              <w:jc w:val="center"/>
            </w:pPr>
            <w:r w:rsidRPr="00BD353B">
              <w:rPr>
                <w:b/>
                <w:bCs/>
              </w:rPr>
              <w:t>Hydrostatic Pressure of Bowman’s Capsule</w:t>
            </w:r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15452FCC" w14:textId="77777777" w:rsidR="00BD353B" w:rsidRPr="00BD353B" w:rsidRDefault="00BD353B" w:rsidP="00540584">
            <w:pPr>
              <w:jc w:val="center"/>
            </w:pPr>
            <w:r w:rsidRPr="00BD353B">
              <w:rPr>
                <w:b/>
                <w:bCs/>
              </w:rPr>
              <w:t>Colloid Osmotic Pressure of Bowman’s Capsule</w:t>
            </w:r>
          </w:p>
        </w:tc>
      </w:tr>
      <w:tr w:rsidR="00BD353B" w:rsidRPr="00BD353B" w14:paraId="2B2D77D4" w14:textId="77777777" w:rsidTr="00540584">
        <w:trPr>
          <w:trHeight w:val="624"/>
          <w:jc w:val="center"/>
        </w:trPr>
        <w:tc>
          <w:tcPr>
            <w:tcW w:w="16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1801E5" w14:textId="77777777" w:rsidR="00BD353B" w:rsidRPr="00BD353B" w:rsidRDefault="00540584" w:rsidP="00540584">
            <w:r>
              <w:rPr>
                <w:b/>
                <w:bCs/>
              </w:rPr>
              <w:t>Abbreviation</w:t>
            </w:r>
          </w:p>
        </w:tc>
        <w:tc>
          <w:tcPr>
            <w:tcW w:w="22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0D75AC" w14:textId="77777777" w:rsidR="00BD353B" w:rsidRPr="00BD353B" w:rsidRDefault="00BD353B" w:rsidP="00540584">
            <w:pPr>
              <w:jc w:val="center"/>
            </w:pPr>
            <w:r w:rsidRPr="00BD353B">
              <w:t>P</w:t>
            </w:r>
            <w:r w:rsidRPr="00BD353B">
              <w:rPr>
                <w:vertAlign w:val="subscript"/>
              </w:rPr>
              <w:t>GC</w:t>
            </w:r>
          </w:p>
        </w:tc>
        <w:tc>
          <w:tcPr>
            <w:tcW w:w="24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682C44" w14:textId="77777777" w:rsidR="00BD353B" w:rsidRPr="00BD353B" w:rsidRDefault="00BD353B" w:rsidP="00540584">
            <w:pPr>
              <w:jc w:val="center"/>
            </w:pPr>
            <w:r w:rsidRPr="00BD353B">
              <w:rPr>
                <w:lang w:val="el-GR"/>
              </w:rPr>
              <w:t>π</w:t>
            </w:r>
            <w:r w:rsidRPr="00BD353B">
              <w:rPr>
                <w:vertAlign w:val="subscript"/>
              </w:rPr>
              <w:t>GC</w:t>
            </w:r>
          </w:p>
        </w:tc>
        <w:tc>
          <w:tcPr>
            <w:tcW w:w="23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76EBF2" w14:textId="77777777" w:rsidR="00BD353B" w:rsidRPr="00BD353B" w:rsidRDefault="00BD353B" w:rsidP="00540584">
            <w:pPr>
              <w:jc w:val="center"/>
            </w:pPr>
            <w:r w:rsidRPr="00BD353B">
              <w:t>P</w:t>
            </w:r>
            <w:r w:rsidRPr="00BD353B">
              <w:rPr>
                <w:vertAlign w:val="subscript"/>
              </w:rPr>
              <w:t>BC</w:t>
            </w:r>
          </w:p>
        </w:tc>
        <w:tc>
          <w:tcPr>
            <w:tcW w:w="25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466214" w14:textId="77777777" w:rsidR="00BD353B" w:rsidRPr="00BD353B" w:rsidRDefault="00BD353B" w:rsidP="00540584">
            <w:pPr>
              <w:jc w:val="center"/>
            </w:pPr>
            <w:r w:rsidRPr="00BD353B">
              <w:rPr>
                <w:lang w:val="el-GR"/>
              </w:rPr>
              <w:t>π</w:t>
            </w:r>
            <w:r w:rsidRPr="00BD353B">
              <w:rPr>
                <w:vertAlign w:val="subscript"/>
              </w:rPr>
              <w:t>BC</w:t>
            </w:r>
          </w:p>
        </w:tc>
      </w:tr>
      <w:tr w:rsidR="00BD353B" w:rsidRPr="00BD353B" w14:paraId="6BEB7F9C" w14:textId="77777777" w:rsidTr="00540584">
        <w:trPr>
          <w:trHeight w:val="1060"/>
          <w:jc w:val="center"/>
        </w:trPr>
        <w:tc>
          <w:tcPr>
            <w:tcW w:w="1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5ABC56" w14:textId="77777777" w:rsidR="00BD353B" w:rsidRPr="00BD353B" w:rsidRDefault="00540584" w:rsidP="00540584">
            <w:r>
              <w:rPr>
                <w:b/>
                <w:bCs/>
              </w:rPr>
              <w:t>Caused by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F7EB2F" w14:textId="77777777" w:rsidR="00BD353B" w:rsidRPr="00BD353B" w:rsidRDefault="00BD353B" w:rsidP="00540584">
            <w:pPr>
              <w:jc w:val="center"/>
            </w:pPr>
            <w:r w:rsidRPr="00BD353B">
              <w:t>Blood flowing into glomerulus</w:t>
            </w:r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064FE7" w14:textId="77777777" w:rsidR="00BD353B" w:rsidRPr="00BD353B" w:rsidRDefault="00BD353B" w:rsidP="00540584">
            <w:pPr>
              <w:jc w:val="center"/>
            </w:pPr>
            <w:r w:rsidRPr="00BD353B">
              <w:t>Presence of proteins in glomerulus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3424FD" w14:textId="77777777" w:rsidR="00BD353B" w:rsidRPr="00BD353B" w:rsidRDefault="00BD353B" w:rsidP="00540584">
            <w:pPr>
              <w:jc w:val="center"/>
            </w:pPr>
            <w:r w:rsidRPr="00BD353B">
              <w:t>Filtrate remaining in Bowman’s space</w:t>
            </w:r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7BD01C" w14:textId="77777777" w:rsidR="00BD353B" w:rsidRPr="00BD353B" w:rsidRDefault="00BD353B" w:rsidP="00540584">
            <w:pPr>
              <w:jc w:val="center"/>
            </w:pPr>
            <w:r w:rsidRPr="00BD353B">
              <w:t>Presence of proteins in Bowman’s space</w:t>
            </w:r>
          </w:p>
        </w:tc>
      </w:tr>
      <w:tr w:rsidR="00BD353B" w:rsidRPr="00BD353B" w14:paraId="650F115E" w14:textId="77777777" w:rsidTr="00540584">
        <w:trPr>
          <w:trHeight w:val="655"/>
          <w:jc w:val="center"/>
        </w:trPr>
        <w:tc>
          <w:tcPr>
            <w:tcW w:w="1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8B81C7" w14:textId="77777777" w:rsidR="00BD353B" w:rsidRPr="00BD353B" w:rsidRDefault="00540584" w:rsidP="00540584">
            <w:r>
              <w:rPr>
                <w:b/>
                <w:bCs/>
              </w:rPr>
              <w:t>Filtration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FE7DBE" w14:textId="77777777" w:rsidR="00BD353B" w:rsidRPr="00BD353B" w:rsidRDefault="00BD353B" w:rsidP="00540584">
            <w:pPr>
              <w:jc w:val="center"/>
            </w:pPr>
            <w:r w:rsidRPr="00BD353B">
              <w:t>Promotes</w:t>
            </w:r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2AC2AE" w14:textId="77777777" w:rsidR="00BD353B" w:rsidRPr="00BD353B" w:rsidRDefault="00BD353B" w:rsidP="00540584">
            <w:pPr>
              <w:jc w:val="center"/>
            </w:pPr>
            <w:r w:rsidRPr="00BD353B">
              <w:t>Inhibits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7B7330" w14:textId="77777777" w:rsidR="00BD353B" w:rsidRPr="00BD353B" w:rsidRDefault="00BD353B" w:rsidP="00540584">
            <w:pPr>
              <w:jc w:val="center"/>
            </w:pPr>
            <w:r w:rsidRPr="00BD353B">
              <w:t>Inhibits</w:t>
            </w:r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FEDA71" w14:textId="77777777" w:rsidR="00BD353B" w:rsidRPr="00BD353B" w:rsidRDefault="00BD353B" w:rsidP="00540584">
            <w:pPr>
              <w:jc w:val="center"/>
            </w:pPr>
            <w:r w:rsidRPr="00BD353B">
              <w:t>Promotes</w:t>
            </w:r>
          </w:p>
        </w:tc>
      </w:tr>
      <w:tr w:rsidR="00BD353B" w:rsidRPr="00BD353B" w14:paraId="434E39C1" w14:textId="77777777" w:rsidTr="00540584">
        <w:trPr>
          <w:trHeight w:val="745"/>
          <w:jc w:val="center"/>
        </w:trPr>
        <w:tc>
          <w:tcPr>
            <w:tcW w:w="1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1A27C8" w14:textId="77777777" w:rsidR="00BD353B" w:rsidRPr="00BD353B" w:rsidRDefault="00BD353B" w:rsidP="00540584">
            <w:r w:rsidRPr="00BD353B">
              <w:rPr>
                <w:b/>
                <w:bCs/>
              </w:rPr>
              <w:t>mmHg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74D4F6" w14:textId="77777777" w:rsidR="00BD353B" w:rsidRPr="00BD353B" w:rsidRDefault="00BD353B" w:rsidP="00540584">
            <w:pPr>
              <w:jc w:val="center"/>
            </w:pPr>
            <w:r w:rsidRPr="00BD353B">
              <w:t>55</w:t>
            </w:r>
          </w:p>
        </w:tc>
        <w:tc>
          <w:tcPr>
            <w:tcW w:w="2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1AA8C6" w14:textId="77777777" w:rsidR="00BD353B" w:rsidRPr="00BD353B" w:rsidRDefault="00BD353B" w:rsidP="00540584">
            <w:pPr>
              <w:jc w:val="center"/>
            </w:pPr>
            <w:r w:rsidRPr="00BD353B">
              <w:t>30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C991BE" w14:textId="77777777" w:rsidR="00BD353B" w:rsidRPr="00BD353B" w:rsidRDefault="00BD353B" w:rsidP="00540584">
            <w:pPr>
              <w:jc w:val="center"/>
            </w:pPr>
            <w:r w:rsidRPr="00BD353B">
              <w:t>15</w:t>
            </w:r>
          </w:p>
        </w:tc>
        <w:tc>
          <w:tcPr>
            <w:tcW w:w="2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E8E963" w14:textId="77777777" w:rsidR="00BD353B" w:rsidRPr="00BD353B" w:rsidRDefault="00BD353B" w:rsidP="00540584">
            <w:pPr>
              <w:jc w:val="center"/>
            </w:pPr>
            <w:r w:rsidRPr="00BD353B">
              <w:t>0</w:t>
            </w:r>
          </w:p>
        </w:tc>
      </w:tr>
    </w:tbl>
    <w:p w14:paraId="2B0A8332" w14:textId="77777777" w:rsidR="00BD353B" w:rsidRDefault="00BD353B"/>
    <w:p w14:paraId="4D57E616" w14:textId="77777777" w:rsidR="00BD353B" w:rsidRDefault="00BD353B"/>
    <w:p w14:paraId="4022BA6D" w14:textId="32C60872" w:rsidR="007A6911" w:rsidRDefault="007A6911" w:rsidP="0024433F">
      <w:pPr>
        <w:jc w:val="center"/>
      </w:pPr>
    </w:p>
    <w:p w14:paraId="723ED65A" w14:textId="77777777" w:rsidR="0024433F" w:rsidRDefault="0024433F" w:rsidP="0024433F">
      <w:pPr>
        <w:jc w:val="center"/>
      </w:pPr>
    </w:p>
    <w:p w14:paraId="0F56B8AC" w14:textId="77777777" w:rsidR="00FC10DD" w:rsidRPr="00FC10DD" w:rsidRDefault="00FC10DD" w:rsidP="00FC10DD">
      <w:pPr>
        <w:jc w:val="center"/>
        <w:rPr>
          <w:b/>
          <w:sz w:val="24"/>
        </w:rPr>
      </w:pPr>
      <w:r w:rsidRPr="00FC10DD">
        <w:rPr>
          <w:b/>
          <w:sz w:val="24"/>
        </w:rPr>
        <w:lastRenderedPageBreak/>
        <w:t>Net filtration pressures</w:t>
      </w:r>
    </w:p>
    <w:tbl>
      <w:tblPr>
        <w:tblW w:w="902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20"/>
        <w:gridCol w:w="1900"/>
        <w:gridCol w:w="1500"/>
        <w:gridCol w:w="1600"/>
        <w:gridCol w:w="2200"/>
      </w:tblGrid>
      <w:tr w:rsidR="00BD353B" w:rsidRPr="00BD353B" w14:paraId="272B1A30" w14:textId="77777777" w:rsidTr="00540584">
        <w:trPr>
          <w:trHeight w:val="592"/>
          <w:jc w:val="center"/>
        </w:trPr>
        <w:tc>
          <w:tcPr>
            <w:tcW w:w="18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F7667E" w14:textId="77777777" w:rsidR="00BD353B" w:rsidRPr="00BD353B" w:rsidRDefault="00BD353B" w:rsidP="00BD353B"/>
        </w:tc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0A23B89B" w14:textId="77777777" w:rsidR="00BD353B" w:rsidRPr="00BD353B" w:rsidRDefault="00BD353B" w:rsidP="00540584">
            <w:pPr>
              <w:jc w:val="center"/>
            </w:pPr>
            <w:r w:rsidRPr="00BD353B">
              <w:rPr>
                <w:b/>
                <w:bCs/>
              </w:rPr>
              <w:t>P</w:t>
            </w:r>
            <w:r w:rsidRPr="00BD353B">
              <w:rPr>
                <w:b/>
                <w:bCs/>
                <w:vertAlign w:val="subscript"/>
              </w:rPr>
              <w:t>GC</w:t>
            </w:r>
          </w:p>
        </w:tc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176DDB11" w14:textId="77777777" w:rsidR="00BD353B" w:rsidRPr="00BD353B" w:rsidRDefault="00BD353B" w:rsidP="00540584">
            <w:pPr>
              <w:jc w:val="center"/>
            </w:pPr>
            <w:r w:rsidRPr="00BD353B">
              <w:rPr>
                <w:b/>
                <w:bCs/>
                <w:lang w:val="el-GR"/>
              </w:rPr>
              <w:t>π</w:t>
            </w:r>
            <w:r w:rsidRPr="00BD353B">
              <w:rPr>
                <w:b/>
                <w:bCs/>
                <w:vertAlign w:val="subscript"/>
              </w:rPr>
              <w:t>GC</w:t>
            </w: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6C79DCF6" w14:textId="77777777" w:rsidR="00BD353B" w:rsidRPr="00BD353B" w:rsidRDefault="00BD353B" w:rsidP="00540584">
            <w:pPr>
              <w:jc w:val="center"/>
            </w:pPr>
            <w:r w:rsidRPr="00BD353B">
              <w:rPr>
                <w:b/>
                <w:bCs/>
              </w:rPr>
              <w:t>P</w:t>
            </w:r>
            <w:r w:rsidRPr="00BD353B">
              <w:rPr>
                <w:b/>
                <w:bCs/>
                <w:vertAlign w:val="subscript"/>
              </w:rPr>
              <w:t>BC</w:t>
            </w:r>
          </w:p>
        </w:tc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1A1EB5A4" w14:textId="77777777" w:rsidR="00BD353B" w:rsidRPr="00BD353B" w:rsidRDefault="00BD353B" w:rsidP="00540584">
            <w:pPr>
              <w:jc w:val="center"/>
            </w:pPr>
            <w:r w:rsidRPr="00BD353B">
              <w:rPr>
                <w:b/>
                <w:bCs/>
                <w:lang w:val="el-GR"/>
              </w:rPr>
              <w:t>π</w:t>
            </w:r>
            <w:r w:rsidRPr="00BD353B">
              <w:rPr>
                <w:b/>
                <w:bCs/>
                <w:vertAlign w:val="subscript"/>
              </w:rPr>
              <w:t>BC</w:t>
            </w:r>
          </w:p>
        </w:tc>
      </w:tr>
      <w:tr w:rsidR="00BD353B" w:rsidRPr="00BD353B" w14:paraId="2675D6FE" w14:textId="77777777" w:rsidTr="00540584">
        <w:trPr>
          <w:trHeight w:val="876"/>
          <w:jc w:val="center"/>
        </w:trPr>
        <w:tc>
          <w:tcPr>
            <w:tcW w:w="18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987376" w14:textId="77777777" w:rsidR="00BD353B" w:rsidRPr="00BD353B" w:rsidRDefault="00BD353B" w:rsidP="00540584">
            <w:r w:rsidRPr="00BD353B">
              <w:rPr>
                <w:b/>
                <w:bCs/>
              </w:rPr>
              <w:t>Filtration</w:t>
            </w:r>
            <w:r w:rsidRPr="00BD353B">
              <w:rPr>
                <w:b/>
                <w:bCs/>
              </w:rPr>
              <w:tab/>
            </w:r>
          </w:p>
        </w:tc>
        <w:tc>
          <w:tcPr>
            <w:tcW w:w="19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924F68" w14:textId="77777777" w:rsidR="00BD353B" w:rsidRPr="00BD353B" w:rsidRDefault="00BD353B" w:rsidP="00540584">
            <w:pPr>
              <w:jc w:val="center"/>
            </w:pPr>
            <w:r w:rsidRPr="00BD353B">
              <w:t>Promotes</w:t>
            </w:r>
          </w:p>
        </w:tc>
        <w:tc>
          <w:tcPr>
            <w:tcW w:w="15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FD24F2" w14:textId="77777777" w:rsidR="00BD353B" w:rsidRPr="00BD353B" w:rsidRDefault="00BD353B" w:rsidP="00540584">
            <w:pPr>
              <w:jc w:val="center"/>
            </w:pPr>
            <w:r w:rsidRPr="00BD353B">
              <w:t>Inhibits</w:t>
            </w:r>
          </w:p>
        </w:tc>
        <w:tc>
          <w:tcPr>
            <w:tcW w:w="16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7F1B6E" w14:textId="77777777" w:rsidR="00BD353B" w:rsidRPr="00BD353B" w:rsidRDefault="00BD353B" w:rsidP="00540584">
            <w:pPr>
              <w:jc w:val="center"/>
            </w:pPr>
            <w:r w:rsidRPr="00BD353B">
              <w:t>Inhibits</w:t>
            </w:r>
          </w:p>
        </w:tc>
        <w:tc>
          <w:tcPr>
            <w:tcW w:w="22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4BF153" w14:textId="77777777" w:rsidR="00BD353B" w:rsidRPr="00BD353B" w:rsidRDefault="00BD353B" w:rsidP="00540584">
            <w:pPr>
              <w:jc w:val="center"/>
            </w:pPr>
            <w:r w:rsidRPr="00BD353B">
              <w:t>Promotes</w:t>
            </w:r>
          </w:p>
        </w:tc>
      </w:tr>
      <w:tr w:rsidR="00BD353B" w:rsidRPr="00BD353B" w14:paraId="45F9670D" w14:textId="77777777" w:rsidTr="00540584">
        <w:trPr>
          <w:trHeight w:val="727"/>
          <w:jc w:val="center"/>
        </w:trPr>
        <w:tc>
          <w:tcPr>
            <w:tcW w:w="1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C59FF3" w14:textId="77777777" w:rsidR="00BD353B" w:rsidRPr="00BD353B" w:rsidRDefault="00BD353B" w:rsidP="00540584">
            <w:r w:rsidRPr="00BD353B">
              <w:rPr>
                <w:b/>
                <w:bCs/>
              </w:rPr>
              <w:t>mmHg</w:t>
            </w:r>
          </w:p>
        </w:tc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95E04D" w14:textId="77777777" w:rsidR="00BD353B" w:rsidRPr="00BD353B" w:rsidRDefault="00BD353B" w:rsidP="00540584">
            <w:pPr>
              <w:jc w:val="center"/>
            </w:pPr>
            <w:r w:rsidRPr="00BD353B">
              <w:t>55</w:t>
            </w:r>
          </w:p>
        </w:tc>
        <w:tc>
          <w:tcPr>
            <w:tcW w:w="1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CADE90" w14:textId="77777777" w:rsidR="00BD353B" w:rsidRPr="00BD353B" w:rsidRDefault="00BD353B" w:rsidP="00540584">
            <w:pPr>
              <w:jc w:val="center"/>
            </w:pPr>
            <w:r w:rsidRPr="00BD353B">
              <w:t>30</w:t>
            </w: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C90611" w14:textId="77777777" w:rsidR="00BD353B" w:rsidRPr="00BD353B" w:rsidRDefault="00BD353B" w:rsidP="00540584">
            <w:pPr>
              <w:jc w:val="center"/>
            </w:pPr>
            <w:r w:rsidRPr="00BD353B">
              <w:t>15</w:t>
            </w:r>
          </w:p>
        </w:tc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FA8628" w14:textId="77777777" w:rsidR="00BD353B" w:rsidRPr="00BD353B" w:rsidRDefault="00BD353B" w:rsidP="00540584">
            <w:pPr>
              <w:jc w:val="center"/>
            </w:pPr>
            <w:r w:rsidRPr="00BD353B">
              <w:t>0</w:t>
            </w:r>
          </w:p>
        </w:tc>
      </w:tr>
    </w:tbl>
    <w:p w14:paraId="0BF3323F" w14:textId="77777777" w:rsidR="00BD353B" w:rsidRDefault="00BD353B"/>
    <w:p w14:paraId="0BDB4A2C" w14:textId="77777777" w:rsidR="007A6911" w:rsidRDefault="007A6911"/>
    <w:p w14:paraId="76B91EB2" w14:textId="77777777" w:rsidR="00FC10DD" w:rsidRPr="00FC10DD" w:rsidRDefault="00FC10DD" w:rsidP="00FC10DD">
      <w:pPr>
        <w:jc w:val="center"/>
        <w:rPr>
          <w:b/>
          <w:sz w:val="24"/>
        </w:rPr>
      </w:pPr>
      <w:r w:rsidRPr="00FC10DD">
        <w:rPr>
          <w:b/>
          <w:sz w:val="24"/>
        </w:rPr>
        <w:t>GFR Regulation</w:t>
      </w:r>
    </w:p>
    <w:tbl>
      <w:tblPr>
        <w:tblW w:w="989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90"/>
        <w:gridCol w:w="2160"/>
        <w:gridCol w:w="1710"/>
        <w:gridCol w:w="2340"/>
        <w:gridCol w:w="1890"/>
      </w:tblGrid>
      <w:tr w:rsidR="00BD353B" w:rsidRPr="00BD353B" w14:paraId="5D0D943B" w14:textId="77777777" w:rsidTr="00FC10DD">
        <w:trPr>
          <w:trHeight w:val="981"/>
          <w:jc w:val="center"/>
        </w:trPr>
        <w:tc>
          <w:tcPr>
            <w:tcW w:w="17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DB9304" w14:textId="77777777" w:rsidR="00BD353B" w:rsidRPr="00BD353B" w:rsidRDefault="00BD353B" w:rsidP="00BD353B"/>
        </w:tc>
        <w:tc>
          <w:tcPr>
            <w:tcW w:w="387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20A3E024" w14:textId="77777777" w:rsidR="00BD353B" w:rsidRPr="00BD353B" w:rsidRDefault="00BD353B" w:rsidP="00FC10DD">
            <w:pPr>
              <w:jc w:val="center"/>
            </w:pPr>
            <w:r w:rsidRPr="00BD353B">
              <w:rPr>
                <w:b/>
                <w:bCs/>
              </w:rPr>
              <w:t>Afferent Arteriole</w:t>
            </w:r>
          </w:p>
        </w:tc>
        <w:tc>
          <w:tcPr>
            <w:tcW w:w="423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49DA76D5" w14:textId="77777777" w:rsidR="00BD353B" w:rsidRPr="00BD353B" w:rsidRDefault="00BD353B" w:rsidP="00FC10DD">
            <w:pPr>
              <w:jc w:val="center"/>
            </w:pPr>
            <w:r w:rsidRPr="00BD353B">
              <w:rPr>
                <w:b/>
                <w:bCs/>
              </w:rPr>
              <w:t>Efferent Arteriole</w:t>
            </w:r>
          </w:p>
        </w:tc>
      </w:tr>
      <w:tr w:rsidR="00BD353B" w:rsidRPr="00BD353B" w14:paraId="1DF3AA07" w14:textId="77777777" w:rsidTr="00FC10DD">
        <w:trPr>
          <w:trHeight w:val="784"/>
          <w:jc w:val="center"/>
        </w:trPr>
        <w:tc>
          <w:tcPr>
            <w:tcW w:w="1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FC86E1" w14:textId="77777777" w:rsidR="00BD353B" w:rsidRPr="00BD353B" w:rsidRDefault="00BD353B" w:rsidP="00BD353B">
            <w:r w:rsidRPr="00BD353B">
              <w:rPr>
                <w:b/>
                <w:bCs/>
              </w:rPr>
              <w:t>Smooth Muscle</w:t>
            </w:r>
          </w:p>
        </w:tc>
        <w:tc>
          <w:tcPr>
            <w:tcW w:w="21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CF51B6" w14:textId="77777777" w:rsidR="00BD353B" w:rsidRPr="00FC10DD" w:rsidRDefault="00BD353B" w:rsidP="00FC10DD">
            <w:pPr>
              <w:jc w:val="center"/>
            </w:pPr>
            <w:r w:rsidRPr="00FC10DD">
              <w:rPr>
                <w:bCs/>
              </w:rPr>
              <w:t>Dilate</w:t>
            </w:r>
          </w:p>
        </w:tc>
        <w:tc>
          <w:tcPr>
            <w:tcW w:w="17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7E8337" w14:textId="77777777" w:rsidR="00BD353B" w:rsidRPr="00FC10DD" w:rsidRDefault="00BD353B" w:rsidP="00FC10DD">
            <w:pPr>
              <w:jc w:val="center"/>
            </w:pPr>
            <w:r w:rsidRPr="00FC10DD">
              <w:rPr>
                <w:bCs/>
              </w:rPr>
              <w:t>Constrict</w:t>
            </w:r>
          </w:p>
        </w:tc>
        <w:tc>
          <w:tcPr>
            <w:tcW w:w="23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7CB57D" w14:textId="77777777" w:rsidR="00BD353B" w:rsidRPr="00FC10DD" w:rsidRDefault="00BD353B" w:rsidP="00FC10DD">
            <w:pPr>
              <w:jc w:val="center"/>
            </w:pPr>
            <w:r w:rsidRPr="00FC10DD">
              <w:rPr>
                <w:bCs/>
              </w:rPr>
              <w:t>Dilate</w:t>
            </w:r>
          </w:p>
        </w:tc>
        <w:tc>
          <w:tcPr>
            <w:tcW w:w="18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4B5474" w14:textId="77777777" w:rsidR="00BD353B" w:rsidRPr="00FC10DD" w:rsidRDefault="00BD353B" w:rsidP="00FC10DD">
            <w:pPr>
              <w:jc w:val="center"/>
            </w:pPr>
            <w:r w:rsidRPr="00FC10DD">
              <w:rPr>
                <w:bCs/>
              </w:rPr>
              <w:t>Constrict</w:t>
            </w:r>
          </w:p>
        </w:tc>
      </w:tr>
      <w:tr w:rsidR="00BD353B" w:rsidRPr="00BD353B" w14:paraId="0743CA81" w14:textId="77777777" w:rsidTr="00FC10DD">
        <w:trPr>
          <w:trHeight w:val="878"/>
          <w:jc w:val="center"/>
        </w:trPr>
        <w:tc>
          <w:tcPr>
            <w:tcW w:w="1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CE97C0" w14:textId="77777777" w:rsidR="00BD353B" w:rsidRPr="00BD353B" w:rsidRDefault="00BD353B" w:rsidP="00BD353B">
            <w:r w:rsidRPr="00BD353B">
              <w:rPr>
                <w:b/>
                <w:bCs/>
              </w:rPr>
              <w:t>GFR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A065FC" w14:textId="77777777" w:rsidR="00BD353B" w:rsidRPr="00BD353B" w:rsidRDefault="00FC10DD" w:rsidP="00FC10DD">
            <w:pPr>
              <w:jc w:val="center"/>
            </w:pPr>
            <w:r>
              <w:t>Increases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754818" w14:textId="77777777" w:rsidR="00BD353B" w:rsidRPr="00BD353B" w:rsidRDefault="00FC10DD" w:rsidP="00FC10DD">
            <w:pPr>
              <w:jc w:val="center"/>
            </w:pPr>
            <w:r>
              <w:t>Decreases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5B8881" w14:textId="77777777" w:rsidR="00BD353B" w:rsidRPr="00BD353B" w:rsidRDefault="00FC10DD" w:rsidP="00FC10DD">
            <w:pPr>
              <w:jc w:val="center"/>
            </w:pPr>
            <w:r>
              <w:t>Decreases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9070C9" w14:textId="77777777" w:rsidR="00BD353B" w:rsidRPr="00BD353B" w:rsidRDefault="00FC10DD" w:rsidP="00FC10DD">
            <w:pPr>
              <w:jc w:val="center"/>
            </w:pPr>
            <w:r>
              <w:t>Increases</w:t>
            </w:r>
          </w:p>
        </w:tc>
      </w:tr>
    </w:tbl>
    <w:p w14:paraId="4EBC7787" w14:textId="77777777" w:rsidR="00540584" w:rsidRDefault="00540584"/>
    <w:p w14:paraId="2F424684" w14:textId="77777777" w:rsidR="007A6911" w:rsidRDefault="007A6911"/>
    <w:p w14:paraId="1C9812F1" w14:textId="77777777" w:rsidR="007A6911" w:rsidRDefault="007A6911"/>
    <w:p w14:paraId="111B6AFD" w14:textId="77777777" w:rsidR="007A6911" w:rsidRDefault="007A6911"/>
    <w:p w14:paraId="63E431AB" w14:textId="77777777" w:rsidR="007A6911" w:rsidRDefault="007A6911"/>
    <w:p w14:paraId="44524B15" w14:textId="77777777" w:rsidR="007A6911" w:rsidRDefault="007A6911"/>
    <w:p w14:paraId="241735EE" w14:textId="77777777" w:rsidR="007A6911" w:rsidRDefault="007A6911"/>
    <w:p w14:paraId="297CA203" w14:textId="77777777" w:rsidR="007A6911" w:rsidRDefault="007A6911"/>
    <w:p w14:paraId="2D60098F" w14:textId="77777777" w:rsidR="007A6911" w:rsidRDefault="007A6911"/>
    <w:p w14:paraId="585B7CD4" w14:textId="77777777" w:rsidR="007A6911" w:rsidRDefault="007A6911"/>
    <w:p w14:paraId="48D0AE9A" w14:textId="77777777" w:rsidR="007A6911" w:rsidRDefault="007A6911"/>
    <w:p w14:paraId="08C71EC5" w14:textId="77777777" w:rsidR="00540584" w:rsidRPr="007A6911" w:rsidRDefault="007A6911" w:rsidP="007A6911">
      <w:pPr>
        <w:jc w:val="center"/>
        <w:rPr>
          <w:b/>
          <w:sz w:val="24"/>
        </w:rPr>
      </w:pPr>
      <w:r w:rsidRPr="007A6911">
        <w:rPr>
          <w:b/>
          <w:sz w:val="24"/>
        </w:rPr>
        <w:lastRenderedPageBreak/>
        <w:t>Reabsorption along the tubule</w:t>
      </w:r>
    </w:p>
    <w:tbl>
      <w:tblPr>
        <w:tblpPr w:leftFromText="180" w:rightFromText="180" w:vertAnchor="text" w:horzAnchor="margin" w:tblpY="6"/>
        <w:tblW w:w="92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20"/>
        <w:gridCol w:w="2700"/>
        <w:gridCol w:w="2340"/>
        <w:gridCol w:w="1800"/>
      </w:tblGrid>
      <w:tr w:rsidR="00540584" w:rsidRPr="00BD353B" w14:paraId="24DA465C" w14:textId="77777777" w:rsidTr="00540584">
        <w:trPr>
          <w:trHeight w:val="628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59F4105B" w14:textId="77777777" w:rsidR="00540584" w:rsidRPr="00BD353B" w:rsidRDefault="00540584" w:rsidP="00540584">
            <w:pPr>
              <w:jc w:val="center"/>
            </w:pPr>
            <w:r w:rsidRPr="00BD353B">
              <w:rPr>
                <w:b/>
                <w:bCs/>
              </w:rPr>
              <w:t>Segment of Tubule</w:t>
            </w:r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03245405" w14:textId="77777777" w:rsidR="00540584" w:rsidRPr="00BD353B" w:rsidRDefault="00540584" w:rsidP="00540584">
            <w:pPr>
              <w:jc w:val="center"/>
            </w:pPr>
            <w:r w:rsidRPr="00BD353B">
              <w:rPr>
                <w:b/>
                <w:bCs/>
              </w:rPr>
              <w:t>Substances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23B7F8F1" w14:textId="77777777" w:rsidR="00540584" w:rsidRPr="00BD353B" w:rsidRDefault="00540584" w:rsidP="00540584">
            <w:pPr>
              <w:jc w:val="center"/>
            </w:pPr>
            <w:r w:rsidRPr="00BD353B">
              <w:rPr>
                <w:b/>
                <w:bCs/>
              </w:rPr>
              <w:t>Hormone Regulation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63D60713" w14:textId="77777777" w:rsidR="00540584" w:rsidRPr="00BD353B" w:rsidRDefault="00540584" w:rsidP="00540584">
            <w:pPr>
              <w:jc w:val="center"/>
            </w:pPr>
            <w:r w:rsidRPr="00BD353B">
              <w:rPr>
                <w:b/>
                <w:bCs/>
              </w:rPr>
              <w:t>Percent</w:t>
            </w:r>
          </w:p>
        </w:tc>
      </w:tr>
      <w:tr w:rsidR="00540584" w:rsidRPr="00BD353B" w14:paraId="7BD2B424" w14:textId="77777777" w:rsidTr="007A6911">
        <w:trPr>
          <w:trHeight w:val="700"/>
        </w:trPr>
        <w:tc>
          <w:tcPr>
            <w:tcW w:w="24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CA04D2" w14:textId="77777777" w:rsidR="00540584" w:rsidRPr="00BD353B" w:rsidRDefault="00540584" w:rsidP="00540584">
            <w:r>
              <w:rPr>
                <w:b/>
                <w:bCs/>
              </w:rPr>
              <w:t>Proximal Tubule</w:t>
            </w:r>
          </w:p>
        </w:tc>
        <w:tc>
          <w:tcPr>
            <w:tcW w:w="27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27DE7B" w14:textId="77777777" w:rsidR="00540584" w:rsidRPr="00BD353B" w:rsidRDefault="00540584" w:rsidP="007A6911">
            <w:pPr>
              <w:jc w:val="center"/>
            </w:pPr>
            <w:r w:rsidRPr="00BD353B">
              <w:rPr>
                <w:lang w:val="pt-BR"/>
              </w:rPr>
              <w:t>Glucose, amino acids, H</w:t>
            </w:r>
            <w:r w:rsidRPr="00BD353B">
              <w:rPr>
                <w:vertAlign w:val="subscript"/>
                <w:lang w:val="pt-BR"/>
              </w:rPr>
              <w:t>2</w:t>
            </w:r>
            <w:r w:rsidRPr="00BD353B">
              <w:rPr>
                <w:lang w:val="pt-BR"/>
              </w:rPr>
              <w:t xml:space="preserve">O, </w:t>
            </w:r>
            <w:r w:rsidRPr="00BD353B">
              <w:t>Na</w:t>
            </w:r>
            <w:r w:rsidRPr="00BD353B">
              <w:rPr>
                <w:vertAlign w:val="superscript"/>
              </w:rPr>
              <w:t>+</w:t>
            </w:r>
            <w:r w:rsidRPr="00BD353B">
              <w:t>, K</w:t>
            </w:r>
            <w:r w:rsidRPr="00BD353B">
              <w:rPr>
                <w:vertAlign w:val="superscript"/>
              </w:rPr>
              <w:t>+</w:t>
            </w:r>
            <w:r w:rsidRPr="00BD353B">
              <w:t>, Cl</w:t>
            </w:r>
            <w:r w:rsidRPr="00BD353B">
              <w:rPr>
                <w:vertAlign w:val="superscript"/>
              </w:rPr>
              <w:t>-</w:t>
            </w:r>
          </w:p>
        </w:tc>
        <w:tc>
          <w:tcPr>
            <w:tcW w:w="23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8EE7A1" w14:textId="77777777" w:rsidR="00540584" w:rsidRPr="00BD353B" w:rsidRDefault="00540584" w:rsidP="007A6911">
            <w:pPr>
              <w:jc w:val="center"/>
            </w:pPr>
            <w:r w:rsidRPr="00BD353B">
              <w:t>Yes</w:t>
            </w:r>
          </w:p>
        </w:tc>
        <w:tc>
          <w:tcPr>
            <w:tcW w:w="18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58E83F" w14:textId="77777777" w:rsidR="00540584" w:rsidRPr="00BD353B" w:rsidRDefault="00540584" w:rsidP="007A6911">
            <w:pPr>
              <w:jc w:val="center"/>
            </w:pPr>
            <w:r w:rsidRPr="00BD353B">
              <w:t>65%</w:t>
            </w:r>
          </w:p>
        </w:tc>
      </w:tr>
      <w:tr w:rsidR="00540584" w:rsidRPr="00BD353B" w14:paraId="39A2F379" w14:textId="77777777" w:rsidTr="007A6911">
        <w:trPr>
          <w:trHeight w:val="650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55C190" w14:textId="77777777" w:rsidR="00540584" w:rsidRPr="00BD353B" w:rsidRDefault="00540584" w:rsidP="00540584">
            <w:r w:rsidRPr="00BD353B">
              <w:rPr>
                <w:b/>
                <w:bCs/>
              </w:rPr>
              <w:t>Descending Limb of LOH</w:t>
            </w:r>
            <w:r w:rsidRPr="00BD353B">
              <w:rPr>
                <w:b/>
                <w:bCs/>
              </w:rPr>
              <w:tab/>
            </w:r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EF8E26" w14:textId="77777777" w:rsidR="00540584" w:rsidRPr="00BD353B" w:rsidRDefault="00540584" w:rsidP="007A6911">
            <w:pPr>
              <w:jc w:val="center"/>
            </w:pPr>
            <w:r w:rsidRPr="00BD353B">
              <w:rPr>
                <w:lang w:val="pt-BR"/>
              </w:rPr>
              <w:t>H</w:t>
            </w:r>
            <w:r w:rsidRPr="00BD353B">
              <w:rPr>
                <w:vertAlign w:val="subscript"/>
                <w:lang w:val="pt-BR"/>
              </w:rPr>
              <w:t>2</w:t>
            </w:r>
            <w:r w:rsidRPr="00BD353B">
              <w:rPr>
                <w:lang w:val="pt-BR"/>
              </w:rPr>
              <w:t xml:space="preserve">O, minimal </w:t>
            </w:r>
            <w:r w:rsidRPr="00BD353B">
              <w:t>Na</w:t>
            </w:r>
            <w:r w:rsidRPr="00BD353B">
              <w:rPr>
                <w:vertAlign w:val="superscript"/>
              </w:rPr>
              <w:t>+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2D23AB" w14:textId="77777777" w:rsidR="00540584" w:rsidRPr="00BD353B" w:rsidRDefault="00540584" w:rsidP="007A6911">
            <w:pPr>
              <w:jc w:val="center"/>
            </w:pPr>
            <w:r w:rsidRPr="00BD353B">
              <w:t>No</w:t>
            </w:r>
          </w:p>
        </w:tc>
        <w:tc>
          <w:tcPr>
            <w:tcW w:w="180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BE2520" w14:textId="77777777" w:rsidR="00540584" w:rsidRPr="00BD353B" w:rsidRDefault="00540584" w:rsidP="007A6911">
            <w:pPr>
              <w:jc w:val="center"/>
            </w:pPr>
            <w:r w:rsidRPr="00BD353B">
              <w:t>20 %</w:t>
            </w:r>
          </w:p>
        </w:tc>
      </w:tr>
      <w:tr w:rsidR="00540584" w:rsidRPr="00BD353B" w14:paraId="672D17DD" w14:textId="77777777" w:rsidTr="007A6911">
        <w:trPr>
          <w:trHeight w:val="650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63414C" w14:textId="77777777" w:rsidR="00540584" w:rsidRPr="00BD353B" w:rsidRDefault="00540584" w:rsidP="00540584">
            <w:r w:rsidRPr="00BD353B">
              <w:rPr>
                <w:b/>
                <w:bCs/>
              </w:rPr>
              <w:t>Ascending Limb of LOH</w:t>
            </w:r>
            <w:r w:rsidRPr="00BD353B">
              <w:rPr>
                <w:b/>
                <w:bCs/>
              </w:rPr>
              <w:tab/>
            </w:r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CCE05E" w14:textId="77777777" w:rsidR="00540584" w:rsidRPr="00BD353B" w:rsidRDefault="00540584" w:rsidP="007A6911">
            <w:pPr>
              <w:jc w:val="center"/>
            </w:pPr>
            <w:r w:rsidRPr="00BD353B">
              <w:t>Na</w:t>
            </w:r>
            <w:r w:rsidRPr="00BD353B">
              <w:rPr>
                <w:vertAlign w:val="superscript"/>
              </w:rPr>
              <w:t>+</w:t>
            </w:r>
            <w:r w:rsidRPr="00BD353B">
              <w:t>, K</w:t>
            </w:r>
            <w:r w:rsidRPr="00BD353B">
              <w:rPr>
                <w:vertAlign w:val="superscript"/>
              </w:rPr>
              <w:t>+</w:t>
            </w:r>
            <w:r w:rsidRPr="00BD353B">
              <w:t>, Cl</w:t>
            </w:r>
            <w:r w:rsidRPr="00BD353B">
              <w:rPr>
                <w:vertAlign w:val="superscript"/>
              </w:rPr>
              <w:t>-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C8553B" w14:textId="77777777" w:rsidR="00540584" w:rsidRPr="00BD353B" w:rsidRDefault="00540584" w:rsidP="007A6911">
            <w:pPr>
              <w:jc w:val="center"/>
            </w:pPr>
            <w:r w:rsidRPr="00BD353B">
              <w:t>No</w:t>
            </w:r>
          </w:p>
        </w:tc>
        <w:tc>
          <w:tcPr>
            <w:tcW w:w="18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77AA587" w14:textId="77777777" w:rsidR="00540584" w:rsidRPr="00BD353B" w:rsidRDefault="00540584" w:rsidP="007A6911">
            <w:pPr>
              <w:jc w:val="center"/>
            </w:pPr>
          </w:p>
        </w:tc>
      </w:tr>
      <w:tr w:rsidR="00540584" w:rsidRPr="00BD353B" w14:paraId="33D718C7" w14:textId="77777777" w:rsidTr="007A6911">
        <w:trPr>
          <w:trHeight w:val="580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F961BC" w14:textId="77777777" w:rsidR="00540584" w:rsidRPr="00BD353B" w:rsidRDefault="00540584" w:rsidP="00540584">
            <w:r w:rsidRPr="00BD353B">
              <w:rPr>
                <w:b/>
                <w:bCs/>
              </w:rPr>
              <w:t>Distal Tubule</w:t>
            </w:r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274B14" w14:textId="77777777" w:rsidR="00540584" w:rsidRPr="00BD353B" w:rsidRDefault="00540584" w:rsidP="007A6911">
            <w:pPr>
              <w:jc w:val="center"/>
            </w:pPr>
            <w:r w:rsidRPr="00BD353B">
              <w:t>Na</w:t>
            </w:r>
            <w:r w:rsidRPr="00BD353B">
              <w:rPr>
                <w:vertAlign w:val="superscript"/>
              </w:rPr>
              <w:t>+</w:t>
            </w:r>
            <w:r w:rsidRPr="00BD353B">
              <w:t>, K</w:t>
            </w:r>
            <w:r w:rsidRPr="00BD353B">
              <w:rPr>
                <w:vertAlign w:val="superscript"/>
              </w:rPr>
              <w:t>+</w:t>
            </w:r>
            <w:r w:rsidRPr="00BD353B">
              <w:t>, Cl</w:t>
            </w:r>
            <w:proofErr w:type="gramStart"/>
            <w:r w:rsidRPr="00BD353B">
              <w:rPr>
                <w:vertAlign w:val="superscript"/>
              </w:rPr>
              <w:t>-</w:t>
            </w:r>
            <w:r w:rsidRPr="00BD353B">
              <w:t xml:space="preserve"> ,</w:t>
            </w:r>
            <w:proofErr w:type="gramEnd"/>
            <w:r w:rsidRPr="00BD353B">
              <w:t xml:space="preserve"> Ca</w:t>
            </w:r>
            <w:r w:rsidRPr="00BD353B">
              <w:rPr>
                <w:vertAlign w:val="superscript"/>
              </w:rPr>
              <w:t>2+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7819AE" w14:textId="77777777" w:rsidR="00540584" w:rsidRPr="00BD353B" w:rsidRDefault="00540584" w:rsidP="007A6911">
            <w:pPr>
              <w:jc w:val="center"/>
            </w:pPr>
            <w:r w:rsidRPr="00BD353B">
              <w:t>Yes</w:t>
            </w:r>
          </w:p>
        </w:tc>
        <w:tc>
          <w:tcPr>
            <w:tcW w:w="180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7DF2C5" w14:textId="77777777" w:rsidR="00540584" w:rsidRPr="00BD353B" w:rsidRDefault="00540584" w:rsidP="007A6911">
            <w:pPr>
              <w:jc w:val="center"/>
            </w:pPr>
            <w:r w:rsidRPr="00BD353B">
              <w:t>14%</w:t>
            </w:r>
          </w:p>
        </w:tc>
      </w:tr>
      <w:tr w:rsidR="00540584" w:rsidRPr="00BD353B" w14:paraId="3703AC02" w14:textId="77777777" w:rsidTr="007A6911">
        <w:trPr>
          <w:trHeight w:val="527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DE6062" w14:textId="77777777" w:rsidR="00540584" w:rsidRPr="00BD353B" w:rsidRDefault="00540584" w:rsidP="00540584">
            <w:r w:rsidRPr="00BD353B">
              <w:rPr>
                <w:b/>
                <w:bCs/>
              </w:rPr>
              <w:t>Collecting Duct</w:t>
            </w:r>
          </w:p>
        </w:tc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24847E" w14:textId="77777777" w:rsidR="00540584" w:rsidRPr="00BD353B" w:rsidRDefault="00540584" w:rsidP="007A6911">
            <w:pPr>
              <w:jc w:val="center"/>
            </w:pPr>
            <w:r w:rsidRPr="00BD353B">
              <w:rPr>
                <w:lang w:val="pt-BR"/>
              </w:rPr>
              <w:t>H</w:t>
            </w:r>
            <w:r w:rsidRPr="00BD353B">
              <w:rPr>
                <w:vertAlign w:val="subscript"/>
                <w:lang w:val="pt-BR"/>
              </w:rPr>
              <w:t>2</w:t>
            </w:r>
            <w:r w:rsidRPr="00BD353B">
              <w:rPr>
                <w:lang w:val="pt-BR"/>
              </w:rPr>
              <w:t xml:space="preserve">O, </w:t>
            </w:r>
            <w:r w:rsidRPr="00BD353B">
              <w:t>Na</w:t>
            </w:r>
            <w:r w:rsidRPr="00BD353B">
              <w:rPr>
                <w:vertAlign w:val="superscript"/>
              </w:rPr>
              <w:t>+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FB970A" w14:textId="77777777" w:rsidR="00540584" w:rsidRPr="00BD353B" w:rsidRDefault="00540584" w:rsidP="007A6911">
            <w:pPr>
              <w:jc w:val="center"/>
            </w:pPr>
            <w:r w:rsidRPr="00BD353B">
              <w:t>Yes</w:t>
            </w:r>
          </w:p>
        </w:tc>
        <w:tc>
          <w:tcPr>
            <w:tcW w:w="18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4DE1620" w14:textId="77777777" w:rsidR="00540584" w:rsidRPr="00BD353B" w:rsidRDefault="00540584" w:rsidP="00540584"/>
        </w:tc>
      </w:tr>
    </w:tbl>
    <w:p w14:paraId="22EA8F29" w14:textId="77777777" w:rsidR="007A6911" w:rsidRDefault="007A6911"/>
    <w:p w14:paraId="1B82E7D8" w14:textId="77777777" w:rsidR="00BD353B" w:rsidRPr="007A6911" w:rsidRDefault="007A6911" w:rsidP="007A6911">
      <w:pPr>
        <w:jc w:val="center"/>
        <w:rPr>
          <w:b/>
          <w:sz w:val="24"/>
        </w:rPr>
      </w:pPr>
      <w:r w:rsidRPr="007A6911">
        <w:rPr>
          <w:b/>
          <w:sz w:val="24"/>
        </w:rPr>
        <w:t>Summary of transport in kidneys</w:t>
      </w:r>
    </w:p>
    <w:tbl>
      <w:tblPr>
        <w:tblW w:w="11582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30"/>
        <w:gridCol w:w="2250"/>
        <w:gridCol w:w="2070"/>
        <w:gridCol w:w="2070"/>
        <w:gridCol w:w="1890"/>
        <w:gridCol w:w="1872"/>
      </w:tblGrid>
      <w:tr w:rsidR="00540584" w:rsidRPr="00BD353B" w14:paraId="4A31DBFA" w14:textId="77777777" w:rsidTr="007A6911">
        <w:trPr>
          <w:trHeight w:val="691"/>
          <w:jc w:val="center"/>
        </w:trPr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08051C0B" w14:textId="77777777" w:rsidR="00BD353B" w:rsidRPr="00BD353B" w:rsidRDefault="00BD353B" w:rsidP="007A6911">
            <w:pPr>
              <w:jc w:val="center"/>
            </w:pP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47118BEA" w14:textId="77777777" w:rsidR="00BD353B" w:rsidRPr="00BD353B" w:rsidRDefault="00BD353B" w:rsidP="007A6911">
            <w:pPr>
              <w:jc w:val="center"/>
            </w:pPr>
            <w:r w:rsidRPr="00BD353B">
              <w:rPr>
                <w:b/>
                <w:bCs/>
              </w:rPr>
              <w:t>Proximal Tubule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07317983" w14:textId="77777777" w:rsidR="00BD353B" w:rsidRPr="00BD353B" w:rsidRDefault="00BD353B" w:rsidP="007A6911">
            <w:pPr>
              <w:jc w:val="center"/>
            </w:pPr>
            <w:r w:rsidRPr="00BD353B">
              <w:rPr>
                <w:b/>
                <w:bCs/>
              </w:rPr>
              <w:t>Descending Limb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100F407A" w14:textId="77777777" w:rsidR="00BD353B" w:rsidRPr="00BD353B" w:rsidRDefault="00BD353B" w:rsidP="007A6911">
            <w:pPr>
              <w:jc w:val="center"/>
            </w:pPr>
            <w:r w:rsidRPr="00BD353B">
              <w:rPr>
                <w:b/>
                <w:bCs/>
              </w:rPr>
              <w:t>Ascending Limb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34295067" w14:textId="77777777" w:rsidR="00BD353B" w:rsidRPr="00BD353B" w:rsidRDefault="00BD353B" w:rsidP="007A6911">
            <w:pPr>
              <w:jc w:val="center"/>
            </w:pPr>
            <w:r w:rsidRPr="00BD353B">
              <w:rPr>
                <w:b/>
                <w:bCs/>
              </w:rPr>
              <w:t>Distal Tubule</w:t>
            </w:r>
          </w:p>
        </w:tc>
        <w:tc>
          <w:tcPr>
            <w:tcW w:w="187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2FFE4F38" w14:textId="77777777" w:rsidR="00BD353B" w:rsidRPr="00BD353B" w:rsidRDefault="00BD353B" w:rsidP="007A6911">
            <w:pPr>
              <w:jc w:val="center"/>
            </w:pPr>
            <w:r w:rsidRPr="00BD353B">
              <w:rPr>
                <w:b/>
                <w:bCs/>
              </w:rPr>
              <w:t>Collecting Duct</w:t>
            </w:r>
          </w:p>
        </w:tc>
      </w:tr>
      <w:tr w:rsidR="00540584" w:rsidRPr="00BD353B" w14:paraId="0E304D0B" w14:textId="77777777" w:rsidTr="007A6911">
        <w:trPr>
          <w:trHeight w:val="975"/>
          <w:jc w:val="center"/>
        </w:trPr>
        <w:tc>
          <w:tcPr>
            <w:tcW w:w="14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D0EE58" w14:textId="77777777" w:rsidR="00BD353B" w:rsidRPr="00BD353B" w:rsidRDefault="00BD353B" w:rsidP="00BD353B">
            <w:r w:rsidRPr="00BD353B">
              <w:rPr>
                <w:b/>
                <w:bCs/>
              </w:rPr>
              <w:t>Goal</w:t>
            </w:r>
          </w:p>
        </w:tc>
        <w:tc>
          <w:tcPr>
            <w:tcW w:w="22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548EB7" w14:textId="77777777" w:rsidR="00BD353B" w:rsidRPr="007A6911" w:rsidRDefault="00BD353B" w:rsidP="007A6911">
            <w:pPr>
              <w:jc w:val="center"/>
            </w:pPr>
            <w:r w:rsidRPr="007A6911">
              <w:rPr>
                <w:bCs/>
              </w:rPr>
              <w:t>Reabsorption of everything</w:t>
            </w:r>
          </w:p>
        </w:tc>
        <w:tc>
          <w:tcPr>
            <w:tcW w:w="20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F40049" w14:textId="77777777" w:rsidR="00BD353B" w:rsidRPr="007A6911" w:rsidRDefault="00BD353B" w:rsidP="007A6911">
            <w:pPr>
              <w:jc w:val="center"/>
            </w:pPr>
            <w:r w:rsidRPr="007A6911">
              <w:rPr>
                <w:bCs/>
              </w:rPr>
              <w:t>Water reabsorption</w:t>
            </w:r>
          </w:p>
        </w:tc>
        <w:tc>
          <w:tcPr>
            <w:tcW w:w="20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BBC976" w14:textId="77777777" w:rsidR="00BD353B" w:rsidRPr="007A6911" w:rsidRDefault="00BD353B" w:rsidP="007A6911">
            <w:pPr>
              <w:jc w:val="center"/>
            </w:pPr>
            <w:r w:rsidRPr="007A6911">
              <w:rPr>
                <w:bCs/>
              </w:rPr>
              <w:t>Ion reabsorption</w:t>
            </w:r>
          </w:p>
        </w:tc>
        <w:tc>
          <w:tcPr>
            <w:tcW w:w="18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2C7EA5" w14:textId="77777777" w:rsidR="00BD353B" w:rsidRPr="007A6911" w:rsidRDefault="00BD353B" w:rsidP="007A6911">
            <w:pPr>
              <w:jc w:val="center"/>
            </w:pPr>
            <w:r w:rsidRPr="007A6911">
              <w:rPr>
                <w:bCs/>
              </w:rPr>
              <w:t>Ion reabsorption</w:t>
            </w:r>
          </w:p>
        </w:tc>
        <w:tc>
          <w:tcPr>
            <w:tcW w:w="187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03646C" w14:textId="77777777" w:rsidR="00BD353B" w:rsidRPr="007A6911" w:rsidRDefault="00BD353B" w:rsidP="007A6911">
            <w:pPr>
              <w:jc w:val="center"/>
            </w:pPr>
            <w:r w:rsidRPr="007A6911">
              <w:rPr>
                <w:bCs/>
              </w:rPr>
              <w:t>Fine tuning (water and Na)</w:t>
            </w:r>
          </w:p>
        </w:tc>
      </w:tr>
      <w:tr w:rsidR="00540584" w:rsidRPr="00BD353B" w14:paraId="4CA6F6CB" w14:textId="77777777" w:rsidTr="007A6911">
        <w:trPr>
          <w:trHeight w:val="916"/>
          <w:jc w:val="center"/>
        </w:trPr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084F3F" w14:textId="77777777" w:rsidR="00BD353B" w:rsidRPr="00BD353B" w:rsidRDefault="00BD353B" w:rsidP="00BD353B">
            <w:r w:rsidRPr="00BD353B">
              <w:rPr>
                <w:b/>
                <w:bCs/>
              </w:rPr>
              <w:t>Water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D52330" w14:textId="77777777" w:rsidR="00BD353B" w:rsidRPr="007A6911" w:rsidRDefault="00BD353B" w:rsidP="007A6911">
            <w:pPr>
              <w:jc w:val="center"/>
            </w:pPr>
            <w:r w:rsidRPr="007A6911">
              <w:rPr>
                <w:bCs/>
              </w:rPr>
              <w:t>Yes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B3D9A8" w14:textId="77777777" w:rsidR="00BD353B" w:rsidRPr="007A6911" w:rsidRDefault="00BD353B" w:rsidP="007A6911">
            <w:pPr>
              <w:jc w:val="center"/>
            </w:pPr>
            <w:r w:rsidRPr="007A6911">
              <w:rPr>
                <w:bCs/>
              </w:rPr>
              <w:t>Yes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B1C71E" w14:textId="77777777" w:rsidR="00BD353B" w:rsidRPr="007A6911" w:rsidRDefault="00BD353B" w:rsidP="007A6911">
            <w:pPr>
              <w:jc w:val="center"/>
            </w:pPr>
            <w:r w:rsidRPr="007A6911">
              <w:rPr>
                <w:bCs/>
              </w:rPr>
              <w:t>No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308F83" w14:textId="77777777" w:rsidR="00BD353B" w:rsidRPr="007A6911" w:rsidRDefault="00BD353B" w:rsidP="007A6911">
            <w:pPr>
              <w:jc w:val="center"/>
            </w:pPr>
            <w:r w:rsidRPr="007A6911">
              <w:rPr>
                <w:bCs/>
              </w:rPr>
              <w:t>No</w:t>
            </w:r>
          </w:p>
        </w:tc>
        <w:tc>
          <w:tcPr>
            <w:tcW w:w="1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FE3E3F" w14:textId="77777777" w:rsidR="00BD353B" w:rsidRPr="007A6911" w:rsidRDefault="00BD353B" w:rsidP="007A6911">
            <w:pPr>
              <w:jc w:val="center"/>
            </w:pPr>
            <w:r w:rsidRPr="007A6911">
              <w:rPr>
                <w:bCs/>
              </w:rPr>
              <w:t>Yes</w:t>
            </w:r>
          </w:p>
        </w:tc>
      </w:tr>
      <w:tr w:rsidR="00540584" w:rsidRPr="00BD353B" w14:paraId="52064705" w14:textId="77777777" w:rsidTr="007A6911">
        <w:trPr>
          <w:trHeight w:val="907"/>
          <w:jc w:val="center"/>
        </w:trPr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56968C" w14:textId="77777777" w:rsidR="00BD353B" w:rsidRPr="00BD353B" w:rsidRDefault="00BD353B" w:rsidP="00BD353B">
            <w:r w:rsidRPr="00BD353B">
              <w:rPr>
                <w:b/>
                <w:bCs/>
              </w:rPr>
              <w:t>Ions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DA59AA" w14:textId="77777777" w:rsidR="00BD353B" w:rsidRPr="007A6911" w:rsidRDefault="00BD353B" w:rsidP="007A6911">
            <w:pPr>
              <w:jc w:val="center"/>
            </w:pPr>
            <w:r w:rsidRPr="007A6911">
              <w:rPr>
                <w:bCs/>
              </w:rPr>
              <w:t>Yes (Na</w:t>
            </w:r>
            <w:r w:rsidRPr="007A6911">
              <w:rPr>
                <w:bCs/>
                <w:vertAlign w:val="superscript"/>
              </w:rPr>
              <w:t>+</w:t>
            </w:r>
            <w:r w:rsidRPr="007A6911">
              <w:rPr>
                <w:bCs/>
              </w:rPr>
              <w:t>, Cl</w:t>
            </w:r>
            <w:r w:rsidRPr="007A6911">
              <w:rPr>
                <w:bCs/>
                <w:vertAlign w:val="superscript"/>
              </w:rPr>
              <w:t>-</w:t>
            </w:r>
            <w:r w:rsidRPr="007A6911">
              <w:rPr>
                <w:bCs/>
              </w:rPr>
              <w:t>, K</w:t>
            </w:r>
            <w:r w:rsidRPr="007A6911">
              <w:rPr>
                <w:bCs/>
                <w:vertAlign w:val="superscript"/>
              </w:rPr>
              <w:t>+</w:t>
            </w:r>
            <w:r w:rsidRPr="007A6911">
              <w:rPr>
                <w:bCs/>
              </w:rPr>
              <w:t>)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AEC2AC" w14:textId="604F3A72" w:rsidR="00BD353B" w:rsidRPr="007A6911" w:rsidRDefault="0024433F" w:rsidP="007A6911">
            <w:pPr>
              <w:jc w:val="center"/>
            </w:pPr>
            <w:r>
              <w:rPr>
                <w:bCs/>
              </w:rPr>
              <w:t>Yes (</w:t>
            </w:r>
            <w:r w:rsidRPr="007A6911">
              <w:rPr>
                <w:bCs/>
              </w:rPr>
              <w:t>Na</w:t>
            </w:r>
            <w:r w:rsidRPr="007A6911">
              <w:rPr>
                <w:bCs/>
                <w:vertAlign w:val="superscript"/>
              </w:rPr>
              <w:t>+</w:t>
            </w:r>
            <w:r>
              <w:rPr>
                <w:bCs/>
              </w:rPr>
              <w:t>)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6F1A3F" w14:textId="77777777" w:rsidR="00BD353B" w:rsidRPr="007A6911" w:rsidRDefault="00BD353B" w:rsidP="007A6911">
            <w:pPr>
              <w:jc w:val="center"/>
            </w:pPr>
            <w:r w:rsidRPr="007A6911">
              <w:rPr>
                <w:bCs/>
              </w:rPr>
              <w:t>Yes (Na</w:t>
            </w:r>
            <w:r w:rsidRPr="007A6911">
              <w:rPr>
                <w:bCs/>
                <w:vertAlign w:val="superscript"/>
              </w:rPr>
              <w:t>+</w:t>
            </w:r>
            <w:r w:rsidRPr="007A6911">
              <w:rPr>
                <w:bCs/>
              </w:rPr>
              <w:t>, Cl</w:t>
            </w:r>
            <w:r w:rsidRPr="007A6911">
              <w:rPr>
                <w:bCs/>
                <w:vertAlign w:val="superscript"/>
              </w:rPr>
              <w:t>-</w:t>
            </w:r>
            <w:r w:rsidRPr="007A6911">
              <w:rPr>
                <w:bCs/>
              </w:rPr>
              <w:t>, K</w:t>
            </w:r>
            <w:r w:rsidRPr="007A6911">
              <w:rPr>
                <w:bCs/>
                <w:vertAlign w:val="superscript"/>
              </w:rPr>
              <w:t>+</w:t>
            </w:r>
            <w:r w:rsidRPr="007A6911">
              <w:rPr>
                <w:bCs/>
              </w:rPr>
              <w:t>)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4ED3F5" w14:textId="77777777" w:rsidR="00BD353B" w:rsidRPr="007A6911" w:rsidRDefault="00BD353B" w:rsidP="007A6911">
            <w:pPr>
              <w:jc w:val="center"/>
            </w:pPr>
            <w:r w:rsidRPr="007A6911">
              <w:rPr>
                <w:bCs/>
              </w:rPr>
              <w:t>Yes (Na</w:t>
            </w:r>
            <w:r w:rsidRPr="007A6911">
              <w:rPr>
                <w:bCs/>
                <w:vertAlign w:val="superscript"/>
              </w:rPr>
              <w:t>+</w:t>
            </w:r>
            <w:r w:rsidRPr="007A6911">
              <w:rPr>
                <w:bCs/>
              </w:rPr>
              <w:t>, Cl</w:t>
            </w:r>
            <w:r w:rsidRPr="007A6911">
              <w:rPr>
                <w:bCs/>
                <w:vertAlign w:val="superscript"/>
              </w:rPr>
              <w:t>-</w:t>
            </w:r>
            <w:r w:rsidRPr="007A6911">
              <w:rPr>
                <w:bCs/>
              </w:rPr>
              <w:t>, K</w:t>
            </w:r>
            <w:r w:rsidRPr="007A6911">
              <w:rPr>
                <w:bCs/>
                <w:vertAlign w:val="superscript"/>
              </w:rPr>
              <w:t>+</w:t>
            </w:r>
            <w:r w:rsidRPr="007A6911">
              <w:rPr>
                <w:bCs/>
              </w:rPr>
              <w:t>,</w:t>
            </w:r>
            <w:r w:rsidRPr="007A6911">
              <w:rPr>
                <w:bCs/>
                <w:vertAlign w:val="superscript"/>
              </w:rPr>
              <w:t xml:space="preserve"> </w:t>
            </w:r>
            <w:r w:rsidRPr="007A6911">
              <w:rPr>
                <w:bCs/>
              </w:rPr>
              <w:t>Ca</w:t>
            </w:r>
            <w:r w:rsidRPr="007A6911">
              <w:rPr>
                <w:bCs/>
                <w:vertAlign w:val="superscript"/>
              </w:rPr>
              <w:t>2+</w:t>
            </w:r>
            <w:r w:rsidRPr="007A6911">
              <w:rPr>
                <w:bCs/>
              </w:rPr>
              <w:t>)</w:t>
            </w:r>
          </w:p>
        </w:tc>
        <w:tc>
          <w:tcPr>
            <w:tcW w:w="1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261526" w14:textId="77777777" w:rsidR="00BD353B" w:rsidRPr="007A6911" w:rsidRDefault="00BD353B" w:rsidP="007A6911">
            <w:pPr>
              <w:jc w:val="center"/>
            </w:pPr>
            <w:r w:rsidRPr="007A6911">
              <w:rPr>
                <w:bCs/>
              </w:rPr>
              <w:t>Yes (Na</w:t>
            </w:r>
            <w:r w:rsidRPr="007A6911">
              <w:rPr>
                <w:bCs/>
                <w:vertAlign w:val="superscript"/>
              </w:rPr>
              <w:t>+</w:t>
            </w:r>
            <w:r w:rsidRPr="007A6911">
              <w:rPr>
                <w:bCs/>
              </w:rPr>
              <w:t>)</w:t>
            </w:r>
          </w:p>
        </w:tc>
      </w:tr>
      <w:tr w:rsidR="00540584" w:rsidRPr="00BD353B" w14:paraId="714686DF" w14:textId="77777777" w:rsidTr="007A6911">
        <w:trPr>
          <w:trHeight w:val="835"/>
          <w:jc w:val="center"/>
        </w:trPr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DF5A17" w14:textId="77777777" w:rsidR="00BD353B" w:rsidRPr="00BD353B" w:rsidRDefault="00BD353B" w:rsidP="00BD353B">
            <w:r w:rsidRPr="00BD353B">
              <w:rPr>
                <w:b/>
                <w:bCs/>
              </w:rPr>
              <w:t>Paracellular Transport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9004EF" w14:textId="77777777" w:rsidR="00BD353B" w:rsidRPr="007A6911" w:rsidRDefault="00BD353B" w:rsidP="007A6911">
            <w:pPr>
              <w:jc w:val="center"/>
            </w:pPr>
            <w:r w:rsidRPr="007A6911">
              <w:rPr>
                <w:bCs/>
              </w:rPr>
              <w:t>Yes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1A4A32" w14:textId="77777777" w:rsidR="00BD353B" w:rsidRPr="007A6911" w:rsidRDefault="00BD353B" w:rsidP="007A6911">
            <w:pPr>
              <w:jc w:val="center"/>
            </w:pPr>
            <w:r w:rsidRPr="007A6911">
              <w:rPr>
                <w:bCs/>
              </w:rPr>
              <w:t>No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9D464B" w14:textId="77777777" w:rsidR="00BD353B" w:rsidRPr="007A6911" w:rsidRDefault="00BD353B" w:rsidP="007A6911">
            <w:pPr>
              <w:jc w:val="center"/>
            </w:pPr>
            <w:r w:rsidRPr="007A6911">
              <w:rPr>
                <w:bCs/>
              </w:rPr>
              <w:t>Yes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9E74D4" w14:textId="77777777" w:rsidR="00BD353B" w:rsidRPr="007A6911" w:rsidRDefault="00BD353B" w:rsidP="007A6911">
            <w:pPr>
              <w:jc w:val="center"/>
            </w:pPr>
            <w:r w:rsidRPr="007A6911">
              <w:rPr>
                <w:bCs/>
              </w:rPr>
              <w:t>No</w:t>
            </w:r>
          </w:p>
        </w:tc>
        <w:tc>
          <w:tcPr>
            <w:tcW w:w="1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F4AABB" w14:textId="77777777" w:rsidR="00BD353B" w:rsidRPr="007A6911" w:rsidRDefault="00BD353B" w:rsidP="007A6911">
            <w:pPr>
              <w:jc w:val="center"/>
            </w:pPr>
            <w:r w:rsidRPr="007A6911">
              <w:rPr>
                <w:bCs/>
              </w:rPr>
              <w:t>No</w:t>
            </w:r>
          </w:p>
        </w:tc>
      </w:tr>
      <w:tr w:rsidR="00540584" w:rsidRPr="00BD353B" w14:paraId="4C9A10AE" w14:textId="77777777" w:rsidTr="007A6911">
        <w:trPr>
          <w:trHeight w:val="817"/>
          <w:jc w:val="center"/>
        </w:trPr>
        <w:tc>
          <w:tcPr>
            <w:tcW w:w="1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B10908" w14:textId="77777777" w:rsidR="00BD353B" w:rsidRPr="00BD353B" w:rsidRDefault="00BD353B" w:rsidP="00BD353B">
            <w:r w:rsidRPr="00BD353B">
              <w:rPr>
                <w:b/>
                <w:bCs/>
              </w:rPr>
              <w:t>Hormone Regulation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B440A9" w14:textId="77777777" w:rsidR="00BD353B" w:rsidRPr="007A6911" w:rsidRDefault="00BD353B" w:rsidP="007A6911">
            <w:pPr>
              <w:jc w:val="center"/>
            </w:pPr>
            <w:r w:rsidRPr="007A6911">
              <w:rPr>
                <w:bCs/>
              </w:rPr>
              <w:t>Angiotensin II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217B8C" w14:textId="77777777" w:rsidR="00BD353B" w:rsidRPr="007A6911" w:rsidRDefault="00BD353B" w:rsidP="007A6911">
            <w:pPr>
              <w:jc w:val="center"/>
            </w:pPr>
            <w:r w:rsidRPr="007A6911">
              <w:rPr>
                <w:bCs/>
              </w:rPr>
              <w:t>-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8D6FC4" w14:textId="77777777" w:rsidR="00BD353B" w:rsidRPr="007A6911" w:rsidRDefault="00BD353B" w:rsidP="007A6911">
            <w:pPr>
              <w:jc w:val="center"/>
            </w:pPr>
            <w:r w:rsidRPr="007A6911">
              <w:rPr>
                <w:bCs/>
              </w:rPr>
              <w:t>-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059E19" w14:textId="77777777" w:rsidR="00BD353B" w:rsidRPr="007A6911" w:rsidRDefault="00BD353B" w:rsidP="007A6911">
            <w:pPr>
              <w:jc w:val="center"/>
            </w:pPr>
            <w:r w:rsidRPr="007A6911">
              <w:rPr>
                <w:bCs/>
              </w:rPr>
              <w:t>PTH</w:t>
            </w:r>
          </w:p>
        </w:tc>
        <w:tc>
          <w:tcPr>
            <w:tcW w:w="1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8F1480" w14:textId="77777777" w:rsidR="00BD353B" w:rsidRPr="007A6911" w:rsidRDefault="00BD353B" w:rsidP="007A6911">
            <w:pPr>
              <w:jc w:val="center"/>
            </w:pPr>
            <w:r w:rsidRPr="007A6911">
              <w:rPr>
                <w:bCs/>
              </w:rPr>
              <w:t>Aldosterone</w:t>
            </w:r>
          </w:p>
          <w:p w14:paraId="0F12502A" w14:textId="77777777" w:rsidR="00BD353B" w:rsidRPr="007A6911" w:rsidRDefault="00BD353B" w:rsidP="007A6911">
            <w:pPr>
              <w:jc w:val="center"/>
            </w:pPr>
            <w:r w:rsidRPr="007A6911">
              <w:rPr>
                <w:bCs/>
              </w:rPr>
              <w:t>ADH</w:t>
            </w:r>
          </w:p>
        </w:tc>
      </w:tr>
    </w:tbl>
    <w:p w14:paraId="4D7ED09B" w14:textId="77777777" w:rsidR="002C42CD" w:rsidRPr="00540584" w:rsidRDefault="002C42CD" w:rsidP="002C42CD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 xml:space="preserve">Respiratory </w:t>
      </w:r>
      <w:r w:rsidRPr="00E26585">
        <w:rPr>
          <w:b/>
          <w:sz w:val="28"/>
          <w:u w:val="single"/>
        </w:rPr>
        <w:t xml:space="preserve">Physiology </w:t>
      </w:r>
      <w:r>
        <w:rPr>
          <w:b/>
          <w:sz w:val="28"/>
          <w:u w:val="single"/>
        </w:rPr>
        <w:t>– Label the Diagrams</w:t>
      </w:r>
    </w:p>
    <w:p w14:paraId="1515ABA5" w14:textId="77777777" w:rsidR="00627A4F" w:rsidRDefault="00627A4F" w:rsidP="007A6911">
      <w:pPr>
        <w:tabs>
          <w:tab w:val="left" w:pos="2442"/>
        </w:tabs>
      </w:pPr>
      <w:r>
        <w:rPr>
          <w:b/>
          <w:noProof/>
          <w:sz w:val="28"/>
          <w:u w:val="single"/>
        </w:rPr>
        <w:drawing>
          <wp:anchor distT="0" distB="0" distL="114300" distR="114300" simplePos="0" relativeHeight="251669504" behindDoc="0" locked="0" layoutInCell="1" allowOverlap="1" wp14:anchorId="1753AE3B" wp14:editId="004FC064">
            <wp:simplePos x="0" y="0"/>
            <wp:positionH relativeFrom="column">
              <wp:posOffset>937950</wp:posOffset>
            </wp:positionH>
            <wp:positionV relativeFrom="paragraph">
              <wp:posOffset>3958811</wp:posOffset>
            </wp:positionV>
            <wp:extent cx="4253948" cy="3833052"/>
            <wp:effectExtent l="0" t="0" r="0" b="0"/>
            <wp:wrapNone/>
            <wp:docPr id="18" name="Picture 18" descr="C:\Users\Greydon\AppData\Local\Microsoft\Windows\INetCache\Content.Word\Trans_IntrapulmonaryPress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reydon\AppData\Local\Microsoft\Windows\INetCache\Content.Word\Trans_IntrapulmonaryPressur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948" cy="383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E945D3A" wp14:editId="6CC92394">
            <wp:simplePos x="0" y="0"/>
            <wp:positionH relativeFrom="column">
              <wp:posOffset>-182880</wp:posOffset>
            </wp:positionH>
            <wp:positionV relativeFrom="paragraph">
              <wp:posOffset>86829</wp:posOffset>
            </wp:positionV>
            <wp:extent cx="6380825" cy="3562184"/>
            <wp:effectExtent l="0" t="0" r="1270" b="635"/>
            <wp:wrapNone/>
            <wp:docPr id="17" name="Picture 17" descr="C:\Users\Greydon\AppData\Local\Microsoft\Windows\INetCache\Content.Word\respiratoryZo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reydon\AppData\Local\Microsoft\Windows\INetCache\Content.Word\respiratoryZone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825" cy="356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668A8A" w14:textId="77777777" w:rsidR="00627A4F" w:rsidRPr="00627A4F" w:rsidRDefault="00627A4F" w:rsidP="00627A4F"/>
    <w:p w14:paraId="27DDD9C7" w14:textId="77777777" w:rsidR="00627A4F" w:rsidRPr="00627A4F" w:rsidRDefault="00627A4F" w:rsidP="00627A4F"/>
    <w:p w14:paraId="04F874B3" w14:textId="77777777" w:rsidR="00627A4F" w:rsidRPr="00627A4F" w:rsidRDefault="00627A4F" w:rsidP="00627A4F"/>
    <w:p w14:paraId="4AA19C7E" w14:textId="77777777" w:rsidR="00627A4F" w:rsidRPr="00627A4F" w:rsidRDefault="00627A4F" w:rsidP="00627A4F"/>
    <w:p w14:paraId="34FD60B8" w14:textId="77777777" w:rsidR="00627A4F" w:rsidRPr="00627A4F" w:rsidRDefault="00627A4F" w:rsidP="00627A4F"/>
    <w:p w14:paraId="77744F9A" w14:textId="77777777" w:rsidR="00627A4F" w:rsidRPr="00627A4F" w:rsidRDefault="00627A4F" w:rsidP="00627A4F"/>
    <w:p w14:paraId="441EC234" w14:textId="77777777" w:rsidR="00627A4F" w:rsidRPr="00627A4F" w:rsidRDefault="00627A4F" w:rsidP="00627A4F"/>
    <w:p w14:paraId="6B0D1716" w14:textId="77777777" w:rsidR="00627A4F" w:rsidRPr="00627A4F" w:rsidRDefault="00627A4F" w:rsidP="00627A4F"/>
    <w:p w14:paraId="703B8ACB" w14:textId="77777777" w:rsidR="00627A4F" w:rsidRPr="00627A4F" w:rsidRDefault="00627A4F" w:rsidP="00627A4F"/>
    <w:p w14:paraId="37488BDA" w14:textId="77777777" w:rsidR="00627A4F" w:rsidRPr="00627A4F" w:rsidRDefault="00627A4F" w:rsidP="00627A4F"/>
    <w:p w14:paraId="7529F8A4" w14:textId="77777777" w:rsidR="00627A4F" w:rsidRPr="00627A4F" w:rsidRDefault="00627A4F" w:rsidP="00627A4F"/>
    <w:p w14:paraId="6634B299" w14:textId="77777777" w:rsidR="00627A4F" w:rsidRPr="00627A4F" w:rsidRDefault="00627A4F" w:rsidP="00627A4F"/>
    <w:p w14:paraId="0EB47DB6" w14:textId="77777777" w:rsidR="00627A4F" w:rsidRPr="00627A4F" w:rsidRDefault="00627A4F" w:rsidP="00627A4F"/>
    <w:p w14:paraId="3D4778B2" w14:textId="77777777" w:rsidR="00627A4F" w:rsidRPr="00627A4F" w:rsidRDefault="00627A4F" w:rsidP="00627A4F"/>
    <w:p w14:paraId="79EE2CBC" w14:textId="77777777" w:rsidR="00627A4F" w:rsidRPr="00627A4F" w:rsidRDefault="00627A4F" w:rsidP="00627A4F"/>
    <w:p w14:paraId="413733F7" w14:textId="77777777" w:rsidR="00627A4F" w:rsidRPr="00627A4F" w:rsidRDefault="00627A4F" w:rsidP="00627A4F"/>
    <w:p w14:paraId="7DD15462" w14:textId="77777777" w:rsidR="00627A4F" w:rsidRDefault="00627A4F" w:rsidP="00627A4F"/>
    <w:p w14:paraId="629F22A5" w14:textId="77777777" w:rsidR="007A6911" w:rsidRDefault="007A6911" w:rsidP="00627A4F"/>
    <w:p w14:paraId="0E00F547" w14:textId="77777777" w:rsidR="00627A4F" w:rsidRDefault="00627A4F" w:rsidP="00627A4F"/>
    <w:p w14:paraId="55CE5665" w14:textId="77777777" w:rsidR="00627A4F" w:rsidRDefault="00627A4F" w:rsidP="00627A4F"/>
    <w:p w14:paraId="67D543F8" w14:textId="77777777" w:rsidR="00627A4F" w:rsidRDefault="00627A4F" w:rsidP="00627A4F"/>
    <w:p w14:paraId="7B9D74C8" w14:textId="77777777" w:rsidR="00627A4F" w:rsidRDefault="00627A4F" w:rsidP="00627A4F"/>
    <w:p w14:paraId="629607E0" w14:textId="77777777" w:rsidR="00627A4F" w:rsidRDefault="00627A4F" w:rsidP="00627A4F"/>
    <w:p w14:paraId="30B919E2" w14:textId="77777777" w:rsidR="00627A4F" w:rsidRDefault="00627A4F" w:rsidP="00627A4F"/>
    <w:p w14:paraId="4822B018" w14:textId="77777777" w:rsidR="00627A4F" w:rsidRDefault="00627A4F" w:rsidP="00627A4F"/>
    <w:p w14:paraId="75CA5D03" w14:textId="77777777" w:rsidR="00627A4F" w:rsidRDefault="00627A4F" w:rsidP="00627A4F"/>
    <w:p w14:paraId="0B188F6A" w14:textId="77777777" w:rsidR="006E787F" w:rsidRDefault="006E787F" w:rsidP="00627A4F"/>
    <w:p w14:paraId="6F5F2330" w14:textId="0413EA84" w:rsidR="00627A4F" w:rsidRDefault="00627A4F" w:rsidP="00627A4F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B66E519" wp14:editId="356FD78F">
            <wp:simplePos x="0" y="0"/>
            <wp:positionH relativeFrom="column">
              <wp:posOffset>-79513</wp:posOffset>
            </wp:positionH>
            <wp:positionV relativeFrom="paragraph">
              <wp:posOffset>461811</wp:posOffset>
            </wp:positionV>
            <wp:extent cx="5939790" cy="3395345"/>
            <wp:effectExtent l="0" t="0" r="3810" b="0"/>
            <wp:wrapNone/>
            <wp:docPr id="19" name="Picture 19" descr="C:\Users\Greydon\AppData\Local\Microsoft\Windows\INetCache\Content.Word\Spiromet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reydon\AppData\Local\Microsoft\Windows\INetCache\Content.Word\Spirometry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D5E63E" w14:textId="77777777" w:rsidR="00627A4F" w:rsidRPr="00627A4F" w:rsidRDefault="00627A4F" w:rsidP="00627A4F"/>
    <w:p w14:paraId="3BEEB177" w14:textId="77777777" w:rsidR="00627A4F" w:rsidRPr="00627A4F" w:rsidRDefault="00627A4F" w:rsidP="00627A4F"/>
    <w:p w14:paraId="4F1AED02" w14:textId="77777777" w:rsidR="00627A4F" w:rsidRPr="00627A4F" w:rsidRDefault="00627A4F" w:rsidP="00627A4F"/>
    <w:p w14:paraId="57034A34" w14:textId="77777777" w:rsidR="00627A4F" w:rsidRPr="00627A4F" w:rsidRDefault="00627A4F" w:rsidP="00627A4F"/>
    <w:p w14:paraId="34429CFC" w14:textId="77777777" w:rsidR="00627A4F" w:rsidRPr="00627A4F" w:rsidRDefault="00627A4F" w:rsidP="00627A4F"/>
    <w:p w14:paraId="7A8D3F31" w14:textId="77777777" w:rsidR="00627A4F" w:rsidRPr="00627A4F" w:rsidRDefault="00627A4F" w:rsidP="00627A4F"/>
    <w:p w14:paraId="17BE3E3A" w14:textId="77777777" w:rsidR="00627A4F" w:rsidRPr="00627A4F" w:rsidRDefault="00627A4F" w:rsidP="00627A4F"/>
    <w:p w14:paraId="7866019F" w14:textId="77777777" w:rsidR="00627A4F" w:rsidRPr="00627A4F" w:rsidRDefault="00627A4F" w:rsidP="00627A4F"/>
    <w:p w14:paraId="7C5926B2" w14:textId="77777777" w:rsidR="00627A4F" w:rsidRPr="00627A4F" w:rsidRDefault="00627A4F" w:rsidP="00627A4F"/>
    <w:p w14:paraId="032E7746" w14:textId="77777777" w:rsidR="00627A4F" w:rsidRPr="00627A4F" w:rsidRDefault="00627A4F" w:rsidP="00627A4F"/>
    <w:p w14:paraId="28A26E9B" w14:textId="77777777" w:rsidR="00627A4F" w:rsidRPr="00627A4F" w:rsidRDefault="00627A4F" w:rsidP="00627A4F"/>
    <w:p w14:paraId="7A79F04C" w14:textId="77777777" w:rsidR="00627A4F" w:rsidRPr="00627A4F" w:rsidRDefault="00627A4F" w:rsidP="00627A4F"/>
    <w:p w14:paraId="33048919" w14:textId="77777777" w:rsidR="00627A4F" w:rsidRPr="00627A4F" w:rsidRDefault="0036513F" w:rsidP="00627A4F">
      <w:r w:rsidRPr="00EF3A5F">
        <w:rPr>
          <w:b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1EAD5CF2" wp14:editId="7BD37B24">
                <wp:simplePos x="0" y="0"/>
                <wp:positionH relativeFrom="column">
                  <wp:posOffset>1033670</wp:posOffset>
                </wp:positionH>
                <wp:positionV relativeFrom="paragraph">
                  <wp:posOffset>236054</wp:posOffset>
                </wp:positionV>
                <wp:extent cx="4174435" cy="1404620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44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6B14C" w14:textId="77777777" w:rsidR="0036513F" w:rsidRPr="00EF3A5F" w:rsidRDefault="0036513F" w:rsidP="0036513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Name of device used to produce these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graphs?:</w:t>
                            </w:r>
                            <w:proofErr w:type="gramEnd"/>
                            <w:r w:rsidRPr="00EF3A5F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Spirometer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A56609" id="_x0000_s1032" type="#_x0000_t202" style="position:absolute;margin-left:81.4pt;margin-top:18.6pt;width:328.7pt;height:110.6pt;z-index:251777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" filled="f" stroked="f">
                <v:textbox style="mso-fit-shape-to-text:t">
                  <w:txbxContent>
                    <w:p w:rsidR="0036513F" w:rsidRPr="00EF3A5F" w:rsidRDefault="0036513F" w:rsidP="0036513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Name of device used to produce these </w:t>
                      </w:r>
                      <w:proofErr w:type="gramStart"/>
                      <w:r>
                        <w:rPr>
                          <w:b/>
                        </w:rPr>
                        <w:t>graphs?:</w:t>
                      </w:r>
                      <w:proofErr w:type="gramEnd"/>
                      <w:r w:rsidRPr="00EF3A5F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Spirometer</w:t>
                      </w:r>
                    </w:p>
                  </w:txbxContent>
                </v:textbox>
              </v:shape>
            </w:pict>
          </mc:Fallback>
        </mc:AlternateContent>
      </w:r>
    </w:p>
    <w:p w14:paraId="500C56BA" w14:textId="77777777" w:rsidR="00627A4F" w:rsidRPr="00627A4F" w:rsidRDefault="00627A4F" w:rsidP="00627A4F"/>
    <w:p w14:paraId="046804D3" w14:textId="77777777" w:rsidR="00627A4F" w:rsidRPr="00627A4F" w:rsidRDefault="0036513F" w:rsidP="00627A4F">
      <w:r>
        <w:rPr>
          <w:noProof/>
        </w:rPr>
        <w:drawing>
          <wp:anchor distT="0" distB="0" distL="114300" distR="114300" simplePos="0" relativeHeight="251671552" behindDoc="0" locked="0" layoutInCell="1" allowOverlap="1" wp14:anchorId="7B27FC00" wp14:editId="47FB89CE">
            <wp:simplePos x="0" y="0"/>
            <wp:positionH relativeFrom="column">
              <wp:posOffset>-659402</wp:posOffset>
            </wp:positionH>
            <wp:positionV relativeFrom="paragraph">
              <wp:posOffset>312558</wp:posOffset>
            </wp:positionV>
            <wp:extent cx="7014877" cy="2416644"/>
            <wp:effectExtent l="0" t="0" r="0" b="3175"/>
            <wp:wrapNone/>
            <wp:docPr id="20" name="Picture 20" descr="C:\Users\Greydon\AppData\Local\Microsoft\Windows\INetCache\Content.Word\FVCFE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reydon\AppData\Local\Microsoft\Windows\INetCache\Content.Word\FVCFEV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053" cy="24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DD1AB" w14:textId="77777777" w:rsidR="00627A4F" w:rsidRPr="00627A4F" w:rsidRDefault="00627A4F" w:rsidP="00627A4F"/>
    <w:p w14:paraId="4CB15DBE" w14:textId="77777777" w:rsidR="00627A4F" w:rsidRPr="00627A4F" w:rsidRDefault="00627A4F" w:rsidP="00627A4F"/>
    <w:p w14:paraId="4B662CF2" w14:textId="77777777" w:rsidR="00627A4F" w:rsidRPr="00627A4F" w:rsidRDefault="00627A4F" w:rsidP="00627A4F"/>
    <w:p w14:paraId="29D72179" w14:textId="77777777" w:rsidR="00627A4F" w:rsidRPr="00627A4F" w:rsidRDefault="0036513F" w:rsidP="00627A4F">
      <w:r w:rsidRPr="0036513F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7E27CC7" wp14:editId="66D9A912">
                <wp:simplePos x="0" y="0"/>
                <wp:positionH relativeFrom="column">
                  <wp:posOffset>922020</wp:posOffset>
                </wp:positionH>
                <wp:positionV relativeFrom="paragraph">
                  <wp:posOffset>8255</wp:posOffset>
                </wp:positionV>
                <wp:extent cx="436245" cy="1383030"/>
                <wp:effectExtent l="57150" t="38100" r="20955" b="26670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6245" cy="138303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D99E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9" o:spid="_x0000_s1026" type="#_x0000_t32" style="position:absolute;margin-left:72.6pt;margin-top:.65pt;width:34.35pt;height:108.9pt;flip:x 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" strokecolor="black [3200]" strokeweight="1pt">
                <v:stroke endarrow="block" joinstyle="miter"/>
              </v:shape>
            </w:pict>
          </mc:Fallback>
        </mc:AlternateContent>
      </w:r>
      <w:r w:rsidRPr="0036513F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737FC05" wp14:editId="49CC158C">
                <wp:simplePos x="0" y="0"/>
                <wp:positionH relativeFrom="column">
                  <wp:posOffset>1351280</wp:posOffset>
                </wp:positionH>
                <wp:positionV relativeFrom="paragraph">
                  <wp:posOffset>135255</wp:posOffset>
                </wp:positionV>
                <wp:extent cx="134620" cy="826770"/>
                <wp:effectExtent l="38100" t="38100" r="36830" b="11430"/>
                <wp:wrapNone/>
                <wp:docPr id="231" name="Straight Arrow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620" cy="82677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0B863" id="Straight Arrow Connector 231" o:spid="_x0000_s1026" type="#_x0000_t32" style="position:absolute;margin-left:106.4pt;margin-top:10.65pt;width:10.6pt;height:65.1pt;flip:x 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" strokecolor="black [3200]" strokeweight="1pt">
                <v:stroke endarrow="block" joinstyle="miter"/>
              </v:shape>
            </w:pict>
          </mc:Fallback>
        </mc:AlternateContent>
      </w:r>
    </w:p>
    <w:p w14:paraId="3D2BE577" w14:textId="77777777" w:rsidR="00627A4F" w:rsidRPr="00627A4F" w:rsidRDefault="00627A4F" w:rsidP="00627A4F"/>
    <w:p w14:paraId="580EDD25" w14:textId="77777777" w:rsidR="00627A4F" w:rsidRPr="00627A4F" w:rsidRDefault="00627A4F" w:rsidP="00627A4F"/>
    <w:p w14:paraId="4D46C941" w14:textId="77777777" w:rsidR="00627A4F" w:rsidRPr="00627A4F" w:rsidRDefault="0036513F" w:rsidP="00627A4F">
      <w:r w:rsidRPr="00EF3A5F">
        <w:rPr>
          <w:b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35636B82" wp14:editId="4220374A">
                <wp:simplePos x="0" y="0"/>
                <wp:positionH relativeFrom="column">
                  <wp:posOffset>1414891</wp:posOffset>
                </wp:positionH>
                <wp:positionV relativeFrom="paragraph">
                  <wp:posOffset>33628</wp:posOffset>
                </wp:positionV>
                <wp:extent cx="477078" cy="140462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7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E2B42" w14:textId="77777777" w:rsidR="0036513F" w:rsidRPr="00EF3A5F" w:rsidRDefault="0036513F" w:rsidP="0036513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FVC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797D67" id="_x0000_s1033" type="#_x0000_t202" style="position:absolute;margin-left:111.4pt;margin-top:2.65pt;width:37.55pt;height:110.6pt;z-index:251791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" filled="f" stroked="f">
                <v:textbox style="mso-fit-shape-to-text:t">
                  <w:txbxContent>
                    <w:p w:rsidR="0036513F" w:rsidRPr="00EF3A5F" w:rsidRDefault="0036513F" w:rsidP="0036513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FVC</w:t>
                      </w:r>
                    </w:p>
                  </w:txbxContent>
                </v:textbox>
              </v:shape>
            </w:pict>
          </mc:Fallback>
        </mc:AlternateContent>
      </w:r>
    </w:p>
    <w:p w14:paraId="2FA3A346" w14:textId="77777777" w:rsidR="00627A4F" w:rsidRPr="00627A4F" w:rsidRDefault="0036513F" w:rsidP="00627A4F">
      <w:r w:rsidRPr="00EF3A5F">
        <w:rPr>
          <w:b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68F5DC49" wp14:editId="3B10C485">
                <wp:simplePos x="0" y="0"/>
                <wp:positionH relativeFrom="column">
                  <wp:posOffset>1301419</wp:posOffset>
                </wp:positionH>
                <wp:positionV relativeFrom="paragraph">
                  <wp:posOffset>165100</wp:posOffset>
                </wp:positionV>
                <wp:extent cx="469127" cy="140462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12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76C40" w14:textId="77777777" w:rsidR="0036513F" w:rsidRPr="00EF3A5F" w:rsidRDefault="0036513F" w:rsidP="0036513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FEV</w:t>
                            </w:r>
                            <w:r w:rsidRPr="00F330ED">
                              <w:rPr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AE0FAF" id="_x0000_s1034" type="#_x0000_t202" style="position:absolute;margin-left:102.45pt;margin-top:13pt;width:36.95pt;height:110.6pt;z-index:251789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" filled="f" stroked="f">
                <v:textbox style="mso-fit-shape-to-text:t">
                  <w:txbxContent>
                    <w:p w:rsidR="0036513F" w:rsidRPr="00EF3A5F" w:rsidRDefault="0036513F" w:rsidP="0036513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FEV</w:t>
                      </w:r>
                      <w:r w:rsidRPr="00F330ED">
                        <w:rPr>
                          <w:b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33BB740B" w14:textId="77777777" w:rsidR="00627A4F" w:rsidRPr="00627A4F" w:rsidRDefault="0036513F" w:rsidP="00627A4F">
      <w:r w:rsidRPr="00EF3A5F">
        <w:rPr>
          <w:b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0D5000A8" wp14:editId="5135D471">
                <wp:simplePos x="0" y="0"/>
                <wp:positionH relativeFrom="column">
                  <wp:posOffset>4499831</wp:posOffset>
                </wp:positionH>
                <wp:positionV relativeFrom="paragraph">
                  <wp:posOffset>135255</wp:posOffset>
                </wp:positionV>
                <wp:extent cx="2154804" cy="14046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80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C6495" w14:textId="77777777" w:rsidR="0036513F" w:rsidRPr="00EF3A5F" w:rsidRDefault="0036513F" w:rsidP="0036513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FEV</w:t>
                            </w:r>
                            <w:r w:rsidRPr="00F330ED">
                              <w:rPr>
                                <w:b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/FVC ratio = more than 80%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D8885E" id="_x0000_s1035" type="#_x0000_t202" style="position:absolute;margin-left:354.3pt;margin-top:10.65pt;width:169.65pt;height:110.6pt;z-index:251783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" filled="f" stroked="f">
                <v:textbox style="mso-fit-shape-to-text:t">
                  <w:txbxContent>
                    <w:p w:rsidR="0036513F" w:rsidRPr="00EF3A5F" w:rsidRDefault="0036513F" w:rsidP="0036513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FEV</w:t>
                      </w:r>
                      <w:r w:rsidRPr="00F330ED">
                        <w:rPr>
                          <w:b/>
                          <w:vertAlign w:val="subscript"/>
                        </w:rPr>
                        <w:t>1</w:t>
                      </w:r>
                      <w:r>
                        <w:rPr>
                          <w:b/>
                        </w:rPr>
                        <w:t xml:space="preserve">/FVC ratio = </w:t>
                      </w:r>
                      <w:r>
                        <w:rPr>
                          <w:b/>
                        </w:rPr>
                        <w:t>more</w:t>
                      </w:r>
                      <w:r>
                        <w:rPr>
                          <w:b/>
                        </w:rPr>
                        <w:t xml:space="preserve"> than 80%</w:t>
                      </w:r>
                    </w:p>
                  </w:txbxContent>
                </v:textbox>
              </v:shape>
            </w:pict>
          </mc:Fallback>
        </mc:AlternateContent>
      </w:r>
      <w:r w:rsidRPr="00EF3A5F">
        <w:rPr>
          <w:b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1923E1B9" wp14:editId="1097348D">
                <wp:simplePos x="0" y="0"/>
                <wp:positionH relativeFrom="column">
                  <wp:posOffset>2234289</wp:posOffset>
                </wp:positionH>
                <wp:positionV relativeFrom="paragraph">
                  <wp:posOffset>158225</wp:posOffset>
                </wp:positionV>
                <wp:extent cx="2043485" cy="140462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34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6CB85" w14:textId="77777777" w:rsidR="0036513F" w:rsidRPr="00EF3A5F" w:rsidRDefault="0036513F" w:rsidP="0036513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FEV</w:t>
                            </w:r>
                            <w:r w:rsidRPr="00F330ED">
                              <w:rPr>
                                <w:b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/FVC ratio = less than 80%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E373F9" id="_x0000_s1036" type="#_x0000_t202" style="position:absolute;margin-left:175.95pt;margin-top:12.45pt;width:160.9pt;height:110.6pt;z-index:251781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" filled="f" stroked="f">
                <v:textbox style="mso-fit-shape-to-text:t">
                  <w:txbxContent>
                    <w:p w:rsidR="0036513F" w:rsidRPr="00EF3A5F" w:rsidRDefault="0036513F" w:rsidP="0036513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FEV</w:t>
                      </w:r>
                      <w:r w:rsidRPr="00F330ED">
                        <w:rPr>
                          <w:b/>
                          <w:vertAlign w:val="subscript"/>
                        </w:rPr>
                        <w:t>1</w:t>
                      </w:r>
                      <w:r>
                        <w:rPr>
                          <w:b/>
                        </w:rPr>
                        <w:t xml:space="preserve">/FVC ratio = </w:t>
                      </w:r>
                      <w:r>
                        <w:rPr>
                          <w:b/>
                        </w:rPr>
                        <w:t xml:space="preserve">less than </w:t>
                      </w:r>
                      <w:r>
                        <w:rPr>
                          <w:b/>
                        </w:rPr>
                        <w:t>80%</w:t>
                      </w:r>
                    </w:p>
                  </w:txbxContent>
                </v:textbox>
              </v:shape>
            </w:pict>
          </mc:Fallback>
        </mc:AlternateContent>
      </w:r>
      <w:r w:rsidRPr="00EF3A5F">
        <w:rPr>
          <w:b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13C7BD7F" wp14:editId="70BD746B">
                <wp:simplePos x="0" y="0"/>
                <wp:positionH relativeFrom="column">
                  <wp:posOffset>182880</wp:posOffset>
                </wp:positionH>
                <wp:positionV relativeFrom="paragraph">
                  <wp:posOffset>143786</wp:posOffset>
                </wp:positionV>
                <wp:extent cx="1669221" cy="1404620"/>
                <wp:effectExtent l="0" t="0" r="0" b="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22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7508C" w14:textId="77777777" w:rsidR="0036513F" w:rsidRPr="00EF3A5F" w:rsidRDefault="0036513F" w:rsidP="0036513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FEV</w:t>
                            </w:r>
                            <w:r w:rsidRPr="00F330ED">
                              <w:rPr>
                                <w:b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/FVC ratio = 80%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304AE2" id="_x0000_s1037" type="#_x0000_t202" style="position:absolute;margin-left:14.4pt;margin-top:11.3pt;width:131.45pt;height:110.6pt;z-index:251779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" filled="f" stroked="f">
                <v:textbox style="mso-fit-shape-to-text:t">
                  <w:txbxContent>
                    <w:p w:rsidR="0036513F" w:rsidRPr="00EF3A5F" w:rsidRDefault="0036513F" w:rsidP="0036513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FEV</w:t>
                      </w:r>
                      <w:r w:rsidRPr="00F330ED">
                        <w:rPr>
                          <w:b/>
                          <w:vertAlign w:val="subscript"/>
                        </w:rPr>
                        <w:t>1</w:t>
                      </w:r>
                      <w:r>
                        <w:rPr>
                          <w:b/>
                        </w:rPr>
                        <w:t xml:space="preserve">/FVC ratio = </w:t>
                      </w:r>
                      <w:r>
                        <w:rPr>
                          <w:b/>
                        </w:rPr>
                        <w:t>80%</w:t>
                      </w:r>
                    </w:p>
                  </w:txbxContent>
                </v:textbox>
              </v:shape>
            </w:pict>
          </mc:Fallback>
        </mc:AlternateContent>
      </w:r>
    </w:p>
    <w:p w14:paraId="395FAC01" w14:textId="77777777" w:rsidR="00627A4F" w:rsidRDefault="00627A4F" w:rsidP="00627A4F"/>
    <w:p w14:paraId="26566C52" w14:textId="77777777" w:rsidR="00627A4F" w:rsidRDefault="00627A4F" w:rsidP="00627A4F"/>
    <w:p w14:paraId="5C8643FA" w14:textId="77777777" w:rsidR="00627A4F" w:rsidRDefault="00627A4F" w:rsidP="00627A4F"/>
    <w:p w14:paraId="25EAC4E2" w14:textId="77777777" w:rsidR="00627A4F" w:rsidRDefault="00627A4F" w:rsidP="00627A4F"/>
    <w:p w14:paraId="3A8FDDA1" w14:textId="77777777" w:rsidR="00627A4F" w:rsidRDefault="00627A4F" w:rsidP="00627A4F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Respiratory</w:t>
      </w:r>
      <w:r w:rsidRPr="00E26585">
        <w:rPr>
          <w:b/>
          <w:sz w:val="28"/>
          <w:u w:val="single"/>
        </w:rPr>
        <w:t xml:space="preserve"> Physiology </w:t>
      </w:r>
      <w:r>
        <w:rPr>
          <w:b/>
          <w:sz w:val="28"/>
          <w:u w:val="single"/>
        </w:rPr>
        <w:t xml:space="preserve">– Fill </w:t>
      </w:r>
      <w:proofErr w:type="gramStart"/>
      <w:r>
        <w:rPr>
          <w:b/>
          <w:sz w:val="28"/>
          <w:u w:val="single"/>
        </w:rPr>
        <w:t>In</w:t>
      </w:r>
      <w:proofErr w:type="gramEnd"/>
      <w:r>
        <w:rPr>
          <w:b/>
          <w:sz w:val="28"/>
          <w:u w:val="single"/>
        </w:rPr>
        <w:t xml:space="preserve"> The Tables</w:t>
      </w:r>
    </w:p>
    <w:p w14:paraId="3C3646ED" w14:textId="77777777" w:rsidR="00627A4F" w:rsidRDefault="00627A4F" w:rsidP="00627A4F">
      <w:pPr>
        <w:jc w:val="center"/>
        <w:rPr>
          <w:b/>
          <w:sz w:val="24"/>
        </w:rPr>
      </w:pPr>
    </w:p>
    <w:p w14:paraId="094BB8FC" w14:textId="77777777" w:rsidR="00627A4F" w:rsidRPr="00627A4F" w:rsidRDefault="00627A4F" w:rsidP="00627A4F">
      <w:pPr>
        <w:jc w:val="center"/>
        <w:rPr>
          <w:b/>
          <w:sz w:val="24"/>
        </w:rPr>
      </w:pPr>
      <w:r>
        <w:rPr>
          <w:b/>
          <w:sz w:val="24"/>
        </w:rPr>
        <w:t>FEV1/FVC in Diseases</w:t>
      </w:r>
    </w:p>
    <w:tbl>
      <w:tblPr>
        <w:tblW w:w="917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20"/>
        <w:gridCol w:w="3240"/>
        <w:gridCol w:w="3510"/>
      </w:tblGrid>
      <w:tr w:rsidR="00627A4F" w:rsidRPr="00627A4F" w14:paraId="1F4E855B" w14:textId="77777777" w:rsidTr="00627A4F">
        <w:trPr>
          <w:trHeight w:val="726"/>
          <w:jc w:val="center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39044894" w14:textId="77777777" w:rsidR="00627A4F" w:rsidRPr="00627A4F" w:rsidRDefault="00627A4F" w:rsidP="00627A4F">
            <w:pPr>
              <w:jc w:val="center"/>
            </w:pP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746135F8" w14:textId="77777777" w:rsidR="00627A4F" w:rsidRPr="00627A4F" w:rsidRDefault="00627A4F" w:rsidP="00627A4F">
            <w:pPr>
              <w:jc w:val="center"/>
            </w:pPr>
            <w:r w:rsidRPr="00627A4F">
              <w:rPr>
                <w:b/>
                <w:bCs/>
              </w:rPr>
              <w:t>Obstructive</w:t>
            </w:r>
          </w:p>
        </w:tc>
        <w:tc>
          <w:tcPr>
            <w:tcW w:w="35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506073FD" w14:textId="77777777" w:rsidR="00627A4F" w:rsidRPr="00627A4F" w:rsidRDefault="00627A4F" w:rsidP="00627A4F">
            <w:pPr>
              <w:jc w:val="center"/>
            </w:pPr>
            <w:r w:rsidRPr="00627A4F">
              <w:rPr>
                <w:b/>
                <w:bCs/>
              </w:rPr>
              <w:t>Restrictive</w:t>
            </w:r>
          </w:p>
        </w:tc>
      </w:tr>
      <w:tr w:rsidR="00627A4F" w:rsidRPr="00627A4F" w14:paraId="240A42E2" w14:textId="77777777" w:rsidTr="00627A4F">
        <w:trPr>
          <w:trHeight w:val="726"/>
          <w:jc w:val="center"/>
        </w:trPr>
        <w:tc>
          <w:tcPr>
            <w:tcW w:w="24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5EC2BC" w14:textId="77777777" w:rsidR="00627A4F" w:rsidRPr="00627A4F" w:rsidRDefault="00627A4F" w:rsidP="00627A4F">
            <w:r w:rsidRPr="00627A4F">
              <w:rPr>
                <w:b/>
                <w:bCs/>
              </w:rPr>
              <w:t>FEV1</w:t>
            </w:r>
          </w:p>
        </w:tc>
        <w:tc>
          <w:tcPr>
            <w:tcW w:w="32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61757F" w14:textId="77777777" w:rsidR="00627A4F" w:rsidRPr="00627A4F" w:rsidRDefault="00627A4F" w:rsidP="00627A4F">
            <w:pPr>
              <w:jc w:val="center"/>
            </w:pPr>
            <w:r w:rsidRPr="00627A4F">
              <w:rPr>
                <w:bCs/>
              </w:rPr>
              <w:t>Decreases</w:t>
            </w:r>
          </w:p>
        </w:tc>
        <w:tc>
          <w:tcPr>
            <w:tcW w:w="35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E562C0" w14:textId="77777777" w:rsidR="00627A4F" w:rsidRPr="00627A4F" w:rsidRDefault="00627A4F" w:rsidP="00627A4F">
            <w:pPr>
              <w:jc w:val="center"/>
            </w:pPr>
            <w:r w:rsidRPr="00627A4F">
              <w:rPr>
                <w:bCs/>
              </w:rPr>
              <w:t>No Change</w:t>
            </w:r>
          </w:p>
        </w:tc>
      </w:tr>
      <w:tr w:rsidR="00627A4F" w:rsidRPr="00627A4F" w14:paraId="062165BD" w14:textId="77777777" w:rsidTr="00627A4F">
        <w:trPr>
          <w:trHeight w:val="726"/>
          <w:jc w:val="center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B4977E" w14:textId="77777777" w:rsidR="00627A4F" w:rsidRPr="00627A4F" w:rsidRDefault="00627A4F" w:rsidP="00627A4F">
            <w:r w:rsidRPr="00627A4F">
              <w:rPr>
                <w:b/>
                <w:bCs/>
              </w:rPr>
              <w:t>FVC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2489E1" w14:textId="77777777" w:rsidR="00627A4F" w:rsidRPr="00627A4F" w:rsidRDefault="00627A4F" w:rsidP="00627A4F">
            <w:pPr>
              <w:jc w:val="center"/>
            </w:pPr>
            <w:r w:rsidRPr="00627A4F">
              <w:rPr>
                <w:bCs/>
              </w:rPr>
              <w:t>No Change</w:t>
            </w:r>
          </w:p>
        </w:tc>
        <w:tc>
          <w:tcPr>
            <w:tcW w:w="3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CA2CB2" w14:textId="77777777" w:rsidR="00627A4F" w:rsidRPr="00627A4F" w:rsidRDefault="00627A4F" w:rsidP="00627A4F">
            <w:pPr>
              <w:jc w:val="center"/>
            </w:pPr>
            <w:r w:rsidRPr="00627A4F">
              <w:rPr>
                <w:bCs/>
              </w:rPr>
              <w:t>Decreases</w:t>
            </w:r>
          </w:p>
        </w:tc>
      </w:tr>
      <w:tr w:rsidR="00627A4F" w:rsidRPr="00627A4F" w14:paraId="4912E192" w14:textId="77777777" w:rsidTr="00627A4F">
        <w:trPr>
          <w:trHeight w:val="726"/>
          <w:jc w:val="center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48A933" w14:textId="77777777" w:rsidR="00627A4F" w:rsidRPr="00627A4F" w:rsidRDefault="00627A4F" w:rsidP="00627A4F">
            <w:r w:rsidRPr="00627A4F">
              <w:rPr>
                <w:b/>
                <w:bCs/>
              </w:rPr>
              <w:t>FEV1/FVC = 80 %</w:t>
            </w:r>
            <w:r>
              <w:rPr>
                <w:b/>
                <w:bCs/>
              </w:rPr>
              <w:t xml:space="preserve"> (Normal)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8FE371" w14:textId="77777777" w:rsidR="00627A4F" w:rsidRPr="00627A4F" w:rsidRDefault="00627A4F" w:rsidP="00627A4F">
            <w:pPr>
              <w:jc w:val="center"/>
            </w:pPr>
            <w:r w:rsidRPr="00627A4F">
              <w:rPr>
                <w:bCs/>
              </w:rPr>
              <w:t>FEV1/FVC &lt; 80%</w:t>
            </w:r>
          </w:p>
        </w:tc>
        <w:tc>
          <w:tcPr>
            <w:tcW w:w="3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153EB2" w14:textId="77777777" w:rsidR="00627A4F" w:rsidRPr="00627A4F" w:rsidRDefault="00627A4F" w:rsidP="00627A4F">
            <w:pPr>
              <w:jc w:val="center"/>
            </w:pPr>
            <w:r w:rsidRPr="00627A4F">
              <w:rPr>
                <w:bCs/>
              </w:rPr>
              <w:t>FEV1/FVC &gt; 80%</w:t>
            </w:r>
          </w:p>
        </w:tc>
      </w:tr>
      <w:tr w:rsidR="00627A4F" w:rsidRPr="00627A4F" w14:paraId="05875C95" w14:textId="77777777" w:rsidTr="00627A4F">
        <w:trPr>
          <w:trHeight w:val="726"/>
          <w:jc w:val="center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646CA3" w14:textId="77777777" w:rsidR="00627A4F" w:rsidRPr="00627A4F" w:rsidRDefault="00627A4F" w:rsidP="00627A4F">
            <w:pPr>
              <w:rPr>
                <w:b/>
              </w:rPr>
            </w:pPr>
            <w:r w:rsidRPr="00627A4F">
              <w:rPr>
                <w:b/>
              </w:rPr>
              <w:t>Examples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A897CF" w14:textId="77777777" w:rsidR="00627A4F" w:rsidRPr="00627A4F" w:rsidRDefault="00627A4F" w:rsidP="00627A4F">
            <w:pPr>
              <w:jc w:val="center"/>
            </w:pPr>
            <w:r w:rsidRPr="00627A4F">
              <w:rPr>
                <w:bCs/>
              </w:rPr>
              <w:t>Asthma, chronic bronchitis, emphysema</w:t>
            </w:r>
          </w:p>
        </w:tc>
        <w:tc>
          <w:tcPr>
            <w:tcW w:w="3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D4BDF0" w14:textId="77777777" w:rsidR="00627A4F" w:rsidRPr="00627A4F" w:rsidRDefault="00627A4F" w:rsidP="00627A4F">
            <w:pPr>
              <w:jc w:val="center"/>
            </w:pPr>
            <w:r w:rsidRPr="00627A4F">
              <w:rPr>
                <w:bCs/>
              </w:rPr>
              <w:t>Pulmonary fibrosis</w:t>
            </w:r>
          </w:p>
        </w:tc>
      </w:tr>
    </w:tbl>
    <w:p w14:paraId="34F7830A" w14:textId="77777777" w:rsidR="00627A4F" w:rsidRDefault="00627A4F" w:rsidP="00627A4F"/>
    <w:p w14:paraId="166AF858" w14:textId="77777777" w:rsidR="00627A4F" w:rsidRPr="00627A4F" w:rsidRDefault="00627A4F" w:rsidP="00627A4F">
      <w:pPr>
        <w:jc w:val="center"/>
        <w:rPr>
          <w:b/>
          <w:sz w:val="24"/>
        </w:rPr>
      </w:pPr>
      <w:r>
        <w:rPr>
          <w:b/>
          <w:sz w:val="24"/>
        </w:rPr>
        <w:t>Obstructive Lung Diseases</w:t>
      </w:r>
    </w:p>
    <w:tbl>
      <w:tblPr>
        <w:tblW w:w="1052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70"/>
        <w:gridCol w:w="3150"/>
        <w:gridCol w:w="5400"/>
      </w:tblGrid>
      <w:tr w:rsidR="00627A4F" w:rsidRPr="00627A4F" w14:paraId="4FFBA63A" w14:textId="77777777" w:rsidTr="006A20F4">
        <w:trPr>
          <w:trHeight w:val="556"/>
          <w:jc w:val="center"/>
        </w:trPr>
        <w:tc>
          <w:tcPr>
            <w:tcW w:w="19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20C5F60D" w14:textId="77777777" w:rsidR="00627A4F" w:rsidRPr="00627A4F" w:rsidRDefault="00627A4F" w:rsidP="00627A4F">
            <w:pPr>
              <w:jc w:val="center"/>
              <w:rPr>
                <w:b/>
              </w:rPr>
            </w:pPr>
            <w:r w:rsidRPr="00627A4F">
              <w:rPr>
                <w:b/>
              </w:rPr>
              <w:t>Example</w:t>
            </w:r>
          </w:p>
        </w:tc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657D1F65" w14:textId="77777777" w:rsidR="00627A4F" w:rsidRPr="00627A4F" w:rsidRDefault="00627A4F" w:rsidP="00627A4F">
            <w:pPr>
              <w:jc w:val="center"/>
            </w:pPr>
            <w:r w:rsidRPr="00627A4F">
              <w:rPr>
                <w:b/>
                <w:bCs/>
              </w:rPr>
              <w:t>Cause</w:t>
            </w:r>
          </w:p>
        </w:tc>
        <w:tc>
          <w:tcPr>
            <w:tcW w:w="54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0C2A5B42" w14:textId="77777777" w:rsidR="00627A4F" w:rsidRPr="00627A4F" w:rsidRDefault="00627A4F" w:rsidP="00627A4F">
            <w:pPr>
              <w:jc w:val="center"/>
            </w:pPr>
            <w:r w:rsidRPr="00627A4F">
              <w:rPr>
                <w:b/>
                <w:bCs/>
              </w:rPr>
              <w:t>Effect</w:t>
            </w:r>
          </w:p>
        </w:tc>
      </w:tr>
      <w:tr w:rsidR="00627A4F" w:rsidRPr="00627A4F" w14:paraId="015D594C" w14:textId="77777777" w:rsidTr="006A20F4">
        <w:trPr>
          <w:trHeight w:val="1369"/>
          <w:jc w:val="center"/>
        </w:trPr>
        <w:tc>
          <w:tcPr>
            <w:tcW w:w="19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24E234" w14:textId="77777777" w:rsidR="00627A4F" w:rsidRPr="00627A4F" w:rsidRDefault="00627A4F" w:rsidP="00627A4F">
            <w:r w:rsidRPr="00627A4F">
              <w:rPr>
                <w:b/>
                <w:bCs/>
              </w:rPr>
              <w:t>Asthma</w:t>
            </w:r>
          </w:p>
        </w:tc>
        <w:tc>
          <w:tcPr>
            <w:tcW w:w="31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06A448" w14:textId="77777777" w:rsidR="00627A4F" w:rsidRPr="006A20F4" w:rsidRDefault="00627A4F" w:rsidP="006A20F4">
            <w:pPr>
              <w:jc w:val="center"/>
            </w:pPr>
            <w:r w:rsidRPr="006A20F4">
              <w:rPr>
                <w:bCs/>
              </w:rPr>
              <w:t>Spasms triggered by exercise, air pollution and allergies</w:t>
            </w:r>
          </w:p>
        </w:tc>
        <w:tc>
          <w:tcPr>
            <w:tcW w:w="54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D92B43" w14:textId="77777777" w:rsidR="00BF6830" w:rsidRPr="006A20F4" w:rsidRDefault="00C22904" w:rsidP="006A20F4">
            <w:pPr>
              <w:jc w:val="center"/>
            </w:pPr>
            <w:r w:rsidRPr="006A20F4">
              <w:rPr>
                <w:bCs/>
              </w:rPr>
              <w:t>Airway inflammation and hyper-responsiveness</w:t>
            </w:r>
          </w:p>
        </w:tc>
      </w:tr>
      <w:tr w:rsidR="00627A4F" w:rsidRPr="00627A4F" w14:paraId="32B84E25" w14:textId="77777777" w:rsidTr="006A20F4">
        <w:trPr>
          <w:trHeight w:val="880"/>
          <w:jc w:val="center"/>
        </w:trPr>
        <w:tc>
          <w:tcPr>
            <w:tcW w:w="19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3775AC" w14:textId="77777777" w:rsidR="00627A4F" w:rsidRPr="00627A4F" w:rsidRDefault="00627A4F" w:rsidP="00627A4F">
            <w:r w:rsidRPr="00627A4F">
              <w:rPr>
                <w:b/>
                <w:bCs/>
              </w:rPr>
              <w:t>Chronic Bronchitis</w:t>
            </w:r>
          </w:p>
        </w:tc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AA491C" w14:textId="77777777" w:rsidR="00627A4F" w:rsidRPr="006A20F4" w:rsidRDefault="00627A4F" w:rsidP="006A20F4">
            <w:pPr>
              <w:jc w:val="center"/>
            </w:pPr>
            <w:r w:rsidRPr="006A20F4">
              <w:rPr>
                <w:bCs/>
              </w:rPr>
              <w:t>Smoking</w:t>
            </w:r>
          </w:p>
        </w:tc>
        <w:tc>
          <w:tcPr>
            <w:tcW w:w="5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C3A5B0" w14:textId="77777777" w:rsidR="00BF6830" w:rsidRPr="006A20F4" w:rsidRDefault="00C22904" w:rsidP="006A20F4">
            <w:pPr>
              <w:jc w:val="center"/>
            </w:pPr>
            <w:r w:rsidRPr="006A20F4">
              <w:rPr>
                <w:bCs/>
              </w:rPr>
              <w:t>Excessive mucus and inflammation</w:t>
            </w:r>
          </w:p>
        </w:tc>
      </w:tr>
      <w:tr w:rsidR="00627A4F" w:rsidRPr="00627A4F" w14:paraId="421EB288" w14:textId="77777777" w:rsidTr="006A20F4">
        <w:trPr>
          <w:trHeight w:val="1645"/>
          <w:jc w:val="center"/>
        </w:trPr>
        <w:tc>
          <w:tcPr>
            <w:tcW w:w="19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9AA8FF" w14:textId="77777777" w:rsidR="00627A4F" w:rsidRPr="00627A4F" w:rsidRDefault="00627A4F" w:rsidP="00627A4F">
            <w:r w:rsidRPr="00627A4F">
              <w:rPr>
                <w:b/>
                <w:bCs/>
              </w:rPr>
              <w:t>Emphysema</w:t>
            </w:r>
          </w:p>
        </w:tc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522A62" w14:textId="77777777" w:rsidR="00627A4F" w:rsidRPr="006A20F4" w:rsidRDefault="00627A4F" w:rsidP="006A20F4">
            <w:pPr>
              <w:jc w:val="center"/>
            </w:pPr>
            <w:r w:rsidRPr="006A20F4">
              <w:rPr>
                <w:bCs/>
              </w:rPr>
              <w:t>Smoking</w:t>
            </w:r>
          </w:p>
        </w:tc>
        <w:tc>
          <w:tcPr>
            <w:tcW w:w="5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30D315" w14:textId="77777777" w:rsidR="00627A4F" w:rsidRPr="006A20F4" w:rsidRDefault="00C22904" w:rsidP="006A20F4">
            <w:pPr>
              <w:tabs>
                <w:tab w:val="num" w:pos="720"/>
              </w:tabs>
              <w:jc w:val="center"/>
            </w:pPr>
            <w:r w:rsidRPr="006A20F4">
              <w:rPr>
                <w:bCs/>
              </w:rPr>
              <w:t xml:space="preserve">Alveolar wall </w:t>
            </w:r>
            <w:r w:rsidR="006A20F4" w:rsidRPr="006A20F4">
              <w:rPr>
                <w:bCs/>
              </w:rPr>
              <w:t>breaks</w:t>
            </w:r>
            <w:r w:rsidRPr="006A20F4">
              <w:rPr>
                <w:bCs/>
              </w:rPr>
              <w:t xml:space="preserve"> down creates large air sacs (</w:t>
            </w:r>
            <w:r w:rsidR="00627A4F" w:rsidRPr="006A20F4">
              <w:rPr>
                <w:bCs/>
              </w:rPr>
              <w:t xml:space="preserve">decrease </w:t>
            </w:r>
            <w:r w:rsidRPr="006A20F4">
              <w:rPr>
                <w:bCs/>
              </w:rPr>
              <w:t>surface area = poor gas exchange)</w:t>
            </w:r>
            <w:r w:rsidR="00627A4F" w:rsidRPr="006A20F4">
              <w:rPr>
                <w:bCs/>
              </w:rPr>
              <w:t xml:space="preserve">. </w:t>
            </w:r>
            <w:r w:rsidRPr="006A20F4">
              <w:rPr>
                <w:bCs/>
              </w:rPr>
              <w:t xml:space="preserve">Loss of elastin reduces elastic recoil </w:t>
            </w:r>
            <w:r w:rsidR="00627A4F" w:rsidRPr="006A20F4">
              <w:rPr>
                <w:bCs/>
              </w:rPr>
              <w:t>(increase compliance so lungs fill but can’t empty)</w:t>
            </w:r>
          </w:p>
        </w:tc>
      </w:tr>
    </w:tbl>
    <w:p w14:paraId="2EB3E672" w14:textId="77777777" w:rsidR="00627A4F" w:rsidRDefault="00627A4F" w:rsidP="00627A4F"/>
    <w:p w14:paraId="469C717D" w14:textId="77777777" w:rsidR="006A20F4" w:rsidRDefault="006A20F4" w:rsidP="00627A4F"/>
    <w:p w14:paraId="7ABAAC96" w14:textId="77777777" w:rsidR="006A20F4" w:rsidRPr="006A20F4" w:rsidRDefault="006A20F4" w:rsidP="006A20F4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Restrictive Lung Diseases</w:t>
      </w:r>
    </w:p>
    <w:tbl>
      <w:tblPr>
        <w:tblW w:w="11178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50"/>
        <w:gridCol w:w="3690"/>
        <w:gridCol w:w="5238"/>
      </w:tblGrid>
      <w:tr w:rsidR="006A20F4" w:rsidRPr="006A20F4" w14:paraId="64AE9DDE" w14:textId="77777777" w:rsidTr="006A20F4">
        <w:trPr>
          <w:trHeight w:val="538"/>
          <w:jc w:val="center"/>
        </w:trPr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667BF113" w14:textId="77777777" w:rsidR="006A20F4" w:rsidRPr="006A20F4" w:rsidRDefault="006A20F4" w:rsidP="006A20F4">
            <w:pPr>
              <w:jc w:val="center"/>
              <w:rPr>
                <w:b/>
              </w:rPr>
            </w:pPr>
            <w:r w:rsidRPr="006A20F4">
              <w:rPr>
                <w:b/>
              </w:rPr>
              <w:t>Example</w:t>
            </w:r>
          </w:p>
        </w:tc>
        <w:tc>
          <w:tcPr>
            <w:tcW w:w="36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3BDC4609" w14:textId="77777777" w:rsidR="006A20F4" w:rsidRPr="006A20F4" w:rsidRDefault="006A20F4" w:rsidP="006A20F4">
            <w:pPr>
              <w:jc w:val="center"/>
            </w:pPr>
            <w:r w:rsidRPr="006A20F4">
              <w:rPr>
                <w:b/>
                <w:bCs/>
              </w:rPr>
              <w:t>Cause</w:t>
            </w:r>
          </w:p>
        </w:tc>
        <w:tc>
          <w:tcPr>
            <w:tcW w:w="52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0C77A2D6" w14:textId="77777777" w:rsidR="006A20F4" w:rsidRPr="006A20F4" w:rsidRDefault="006A20F4" w:rsidP="006A20F4">
            <w:pPr>
              <w:jc w:val="center"/>
            </w:pPr>
            <w:r w:rsidRPr="006A20F4">
              <w:rPr>
                <w:b/>
                <w:bCs/>
              </w:rPr>
              <w:t>Effect</w:t>
            </w:r>
          </w:p>
        </w:tc>
      </w:tr>
      <w:tr w:rsidR="006A20F4" w:rsidRPr="006A20F4" w14:paraId="6F6D65B6" w14:textId="77777777" w:rsidTr="006A20F4">
        <w:trPr>
          <w:trHeight w:val="2264"/>
          <w:jc w:val="center"/>
        </w:trPr>
        <w:tc>
          <w:tcPr>
            <w:tcW w:w="22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EB3B59" w14:textId="77777777" w:rsidR="006A20F4" w:rsidRPr="006A20F4" w:rsidRDefault="006A20F4" w:rsidP="006A20F4">
            <w:r w:rsidRPr="006A20F4">
              <w:rPr>
                <w:b/>
                <w:bCs/>
              </w:rPr>
              <w:t>Pulmonary Fibrosis</w:t>
            </w:r>
          </w:p>
        </w:tc>
        <w:tc>
          <w:tcPr>
            <w:tcW w:w="36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5075CF" w14:textId="77777777" w:rsidR="006A20F4" w:rsidRPr="006A20F4" w:rsidRDefault="006A20F4" w:rsidP="006A20F4">
            <w:pPr>
              <w:jc w:val="center"/>
            </w:pPr>
            <w:r w:rsidRPr="006A20F4">
              <w:rPr>
                <w:bCs/>
              </w:rPr>
              <w:t>Chronic inhalation of asbestos, coal, dust, pollution or sometimes unknown</w:t>
            </w:r>
          </w:p>
        </w:tc>
        <w:tc>
          <w:tcPr>
            <w:tcW w:w="52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C4740B" w14:textId="77777777" w:rsidR="00BF6830" w:rsidRPr="006A20F4" w:rsidRDefault="00C22904" w:rsidP="006A20F4">
            <w:pPr>
              <w:numPr>
                <w:ilvl w:val="0"/>
                <w:numId w:val="4"/>
              </w:numPr>
              <w:jc w:val="center"/>
            </w:pPr>
            <w:r w:rsidRPr="006A20F4">
              <w:rPr>
                <w:bCs/>
              </w:rPr>
              <w:t xml:space="preserve">Fibrous scar tissue (thickened tissue) in alveoli and </w:t>
            </w:r>
            <w:proofErr w:type="gramStart"/>
            <w:r w:rsidRPr="006A20F4">
              <w:rPr>
                <w:bCs/>
              </w:rPr>
              <w:t>other</w:t>
            </w:r>
            <w:proofErr w:type="gramEnd"/>
            <w:r w:rsidRPr="006A20F4">
              <w:rPr>
                <w:bCs/>
              </w:rPr>
              <w:t xml:space="preserve"> lung tissue</w:t>
            </w:r>
          </w:p>
          <w:p w14:paraId="60A4AEEC" w14:textId="77777777" w:rsidR="00BF6830" w:rsidRPr="006A20F4" w:rsidRDefault="00C22904" w:rsidP="006A20F4">
            <w:pPr>
              <w:numPr>
                <w:ilvl w:val="0"/>
                <w:numId w:val="4"/>
              </w:numPr>
              <w:jc w:val="center"/>
            </w:pPr>
            <w:r w:rsidRPr="006A20F4">
              <w:rPr>
                <w:bCs/>
              </w:rPr>
              <w:t>Due to thick walls, poor gas exchange (</w:t>
            </w:r>
            <w:proofErr w:type="gramStart"/>
            <w:r w:rsidRPr="006A20F4">
              <w:rPr>
                <w:bCs/>
              </w:rPr>
              <w:t>similar to</w:t>
            </w:r>
            <w:proofErr w:type="gramEnd"/>
            <w:r w:rsidRPr="006A20F4">
              <w:rPr>
                <w:bCs/>
              </w:rPr>
              <w:t xml:space="preserve"> emphysema but different reason)</w:t>
            </w:r>
          </w:p>
          <w:p w14:paraId="28D78747" w14:textId="77777777" w:rsidR="00BF6830" w:rsidRPr="006A20F4" w:rsidRDefault="00C22904" w:rsidP="006A20F4">
            <w:pPr>
              <w:numPr>
                <w:ilvl w:val="0"/>
                <w:numId w:val="4"/>
              </w:numPr>
              <w:jc w:val="center"/>
            </w:pPr>
            <w:r w:rsidRPr="006A20F4">
              <w:rPr>
                <w:bCs/>
              </w:rPr>
              <w:t xml:space="preserve">Lungs become stiff due </w:t>
            </w:r>
            <w:r w:rsidR="006A20F4" w:rsidRPr="006A20F4">
              <w:rPr>
                <w:bCs/>
              </w:rPr>
              <w:t>to increase in</w:t>
            </w:r>
            <w:r w:rsidRPr="006A20F4">
              <w:rPr>
                <w:bCs/>
              </w:rPr>
              <w:t xml:space="preserve"> collagen </w:t>
            </w:r>
            <w:proofErr w:type="gramStart"/>
            <w:r w:rsidRPr="006A20F4">
              <w:rPr>
                <w:bCs/>
              </w:rPr>
              <w:t xml:space="preserve">=  </w:t>
            </w:r>
            <w:r w:rsidR="006A20F4" w:rsidRPr="006A20F4">
              <w:rPr>
                <w:bCs/>
              </w:rPr>
              <w:t>decrease</w:t>
            </w:r>
            <w:proofErr w:type="gramEnd"/>
            <w:r w:rsidRPr="006A20F4">
              <w:rPr>
                <w:bCs/>
              </w:rPr>
              <w:t xml:space="preserve"> compliance (opposite to emphysema)</w:t>
            </w:r>
          </w:p>
        </w:tc>
      </w:tr>
    </w:tbl>
    <w:p w14:paraId="52E3FCCA" w14:textId="77777777" w:rsidR="006A20F4" w:rsidRDefault="006A20F4" w:rsidP="00627A4F"/>
    <w:p w14:paraId="0F65AD06" w14:textId="77777777" w:rsidR="006A20F4" w:rsidRPr="006A20F4" w:rsidRDefault="006A20F4" w:rsidP="006A20F4">
      <w:pPr>
        <w:jc w:val="center"/>
        <w:rPr>
          <w:b/>
          <w:sz w:val="24"/>
        </w:rPr>
      </w:pPr>
      <w:r>
        <w:rPr>
          <w:b/>
          <w:sz w:val="24"/>
        </w:rPr>
        <w:t>Chemoreceptors</w:t>
      </w:r>
    </w:p>
    <w:tbl>
      <w:tblPr>
        <w:tblW w:w="10556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10"/>
        <w:gridCol w:w="3870"/>
        <w:gridCol w:w="4176"/>
      </w:tblGrid>
      <w:tr w:rsidR="006A20F4" w:rsidRPr="006A20F4" w14:paraId="14ED3818" w14:textId="77777777" w:rsidTr="006A20F4">
        <w:trPr>
          <w:trHeight w:val="565"/>
          <w:jc w:val="center"/>
        </w:trPr>
        <w:tc>
          <w:tcPr>
            <w:tcW w:w="25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AB7846" w14:textId="77777777" w:rsidR="006A20F4" w:rsidRPr="006A20F4" w:rsidRDefault="006A20F4" w:rsidP="006A20F4"/>
        </w:tc>
        <w:tc>
          <w:tcPr>
            <w:tcW w:w="38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2F31FF01" w14:textId="77777777" w:rsidR="006A20F4" w:rsidRPr="006A20F4" w:rsidRDefault="006A20F4" w:rsidP="006A20F4">
            <w:pPr>
              <w:jc w:val="center"/>
            </w:pPr>
            <w:r w:rsidRPr="006A20F4">
              <w:rPr>
                <w:b/>
                <w:bCs/>
              </w:rPr>
              <w:t>Central</w:t>
            </w:r>
          </w:p>
        </w:tc>
        <w:tc>
          <w:tcPr>
            <w:tcW w:w="41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2C10A095" w14:textId="77777777" w:rsidR="006A20F4" w:rsidRPr="006A20F4" w:rsidRDefault="006A20F4" w:rsidP="006A20F4">
            <w:pPr>
              <w:jc w:val="center"/>
            </w:pPr>
            <w:r w:rsidRPr="006A20F4">
              <w:rPr>
                <w:b/>
                <w:bCs/>
              </w:rPr>
              <w:t>Peripheral</w:t>
            </w:r>
          </w:p>
        </w:tc>
      </w:tr>
      <w:tr w:rsidR="006A20F4" w:rsidRPr="006A20F4" w14:paraId="1BFCF64B" w14:textId="77777777" w:rsidTr="006A20F4">
        <w:trPr>
          <w:trHeight w:val="784"/>
          <w:jc w:val="center"/>
        </w:trPr>
        <w:tc>
          <w:tcPr>
            <w:tcW w:w="25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8D9A87" w14:textId="77777777" w:rsidR="006A20F4" w:rsidRPr="006A20F4" w:rsidRDefault="006A20F4" w:rsidP="006A20F4">
            <w:r w:rsidRPr="006A20F4">
              <w:rPr>
                <w:b/>
                <w:bCs/>
              </w:rPr>
              <w:t>Location</w:t>
            </w:r>
          </w:p>
        </w:tc>
        <w:tc>
          <w:tcPr>
            <w:tcW w:w="38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6E1485" w14:textId="77777777" w:rsidR="006A20F4" w:rsidRPr="006A20F4" w:rsidRDefault="006A20F4" w:rsidP="006A20F4">
            <w:pPr>
              <w:jc w:val="center"/>
            </w:pPr>
            <w:r w:rsidRPr="006A20F4">
              <w:t>Medulla</w:t>
            </w:r>
          </w:p>
        </w:tc>
        <w:tc>
          <w:tcPr>
            <w:tcW w:w="41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160650" w14:textId="77777777" w:rsidR="006A20F4" w:rsidRPr="006A20F4" w:rsidRDefault="006A20F4" w:rsidP="006A20F4">
            <w:pPr>
              <w:jc w:val="center"/>
            </w:pPr>
            <w:r w:rsidRPr="006A20F4">
              <w:t>Aortic arch and carotid body</w:t>
            </w:r>
          </w:p>
        </w:tc>
      </w:tr>
      <w:tr w:rsidR="006A20F4" w:rsidRPr="006A20F4" w14:paraId="7FC7054B" w14:textId="77777777" w:rsidTr="006A20F4">
        <w:trPr>
          <w:trHeight w:val="878"/>
          <w:jc w:val="center"/>
        </w:trPr>
        <w:tc>
          <w:tcPr>
            <w:tcW w:w="2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815CCF" w14:textId="77777777" w:rsidR="006A20F4" w:rsidRPr="006A20F4" w:rsidRDefault="006A20F4" w:rsidP="006A20F4">
            <w:r w:rsidRPr="006A20F4">
              <w:rPr>
                <w:b/>
                <w:bCs/>
              </w:rPr>
              <w:t>Respond to changes in</w:t>
            </w:r>
            <w:r w:rsidRPr="006A20F4">
              <w:rPr>
                <w:b/>
                <w:bCs/>
              </w:rPr>
              <w:tab/>
            </w:r>
          </w:p>
        </w:tc>
        <w:tc>
          <w:tcPr>
            <w:tcW w:w="38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D24891" w14:textId="77777777" w:rsidR="006A20F4" w:rsidRPr="006A20F4" w:rsidRDefault="006A20F4" w:rsidP="006A20F4">
            <w:pPr>
              <w:jc w:val="center"/>
            </w:pPr>
            <w:r w:rsidRPr="006A20F4">
              <w:t>pH only</w:t>
            </w:r>
          </w:p>
          <w:p w14:paraId="6936B492" w14:textId="77777777" w:rsidR="006A20F4" w:rsidRPr="006A20F4" w:rsidRDefault="006A20F4" w:rsidP="006A20F4">
            <w:pPr>
              <w:jc w:val="center"/>
            </w:pPr>
            <w:r w:rsidRPr="006A20F4">
              <w:t>Note: H</w:t>
            </w:r>
            <w:r w:rsidRPr="006A20F4">
              <w:rPr>
                <w:vertAlign w:val="superscript"/>
              </w:rPr>
              <w:t>+</w:t>
            </w:r>
            <w:r w:rsidRPr="006A20F4">
              <w:t xml:space="preserve"> cannot cross the blood brain barrier, but CO</w:t>
            </w:r>
            <w:r w:rsidRPr="006A20F4">
              <w:rPr>
                <w:vertAlign w:val="subscript"/>
              </w:rPr>
              <w:t>2</w:t>
            </w:r>
            <w:r w:rsidRPr="006A20F4">
              <w:t xml:space="preserve"> can. </w:t>
            </w:r>
            <w:proofErr w:type="gramStart"/>
            <w:r w:rsidRPr="006A20F4">
              <w:t>So</w:t>
            </w:r>
            <w:proofErr w:type="gramEnd"/>
            <w:r w:rsidRPr="006A20F4">
              <w:t xml:space="preserve"> CO</w:t>
            </w:r>
            <w:r w:rsidRPr="006A20F4">
              <w:rPr>
                <w:vertAlign w:val="subscript"/>
              </w:rPr>
              <w:t>2</w:t>
            </w:r>
            <w:r w:rsidRPr="006A20F4">
              <w:t xml:space="preserve"> is converted into bicarbonate and H</w:t>
            </w:r>
            <w:r w:rsidRPr="006A20F4">
              <w:rPr>
                <w:vertAlign w:val="superscript"/>
              </w:rPr>
              <w:t>+</w:t>
            </w:r>
            <w:r w:rsidRPr="006A20F4">
              <w:t xml:space="preserve"> in CSF for detection</w:t>
            </w:r>
          </w:p>
        </w:tc>
        <w:tc>
          <w:tcPr>
            <w:tcW w:w="41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6DCE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BA3355" w14:textId="77777777" w:rsidR="006A20F4" w:rsidRPr="006A20F4" w:rsidRDefault="006A20F4" w:rsidP="006A20F4">
            <w:pPr>
              <w:jc w:val="center"/>
            </w:pPr>
            <w:r w:rsidRPr="006A20F4">
              <w:t>PO</w:t>
            </w:r>
            <w:r w:rsidRPr="006A20F4">
              <w:rPr>
                <w:vertAlign w:val="subscript"/>
              </w:rPr>
              <w:t>2</w:t>
            </w:r>
          </w:p>
          <w:p w14:paraId="6C502C1A" w14:textId="77777777" w:rsidR="006A20F4" w:rsidRPr="006A20F4" w:rsidRDefault="006A20F4" w:rsidP="006A20F4">
            <w:pPr>
              <w:jc w:val="center"/>
            </w:pPr>
            <w:r w:rsidRPr="006A20F4">
              <w:t>PCO</w:t>
            </w:r>
            <w:r w:rsidRPr="006A20F4">
              <w:rPr>
                <w:vertAlign w:val="subscript"/>
              </w:rPr>
              <w:t>2</w:t>
            </w:r>
          </w:p>
          <w:p w14:paraId="5AB8D4C2" w14:textId="77777777" w:rsidR="006A20F4" w:rsidRPr="006A20F4" w:rsidRDefault="006A20F4" w:rsidP="006A20F4">
            <w:pPr>
              <w:jc w:val="center"/>
            </w:pPr>
            <w:r w:rsidRPr="006A20F4">
              <w:t>pH</w:t>
            </w:r>
          </w:p>
        </w:tc>
      </w:tr>
    </w:tbl>
    <w:p w14:paraId="112300E4" w14:textId="77777777" w:rsidR="006A20F4" w:rsidRDefault="006A20F4" w:rsidP="00627A4F"/>
    <w:p w14:paraId="06E5DB03" w14:textId="77777777" w:rsidR="00C134B7" w:rsidRDefault="00C134B7" w:rsidP="00627A4F"/>
    <w:p w14:paraId="3B0FADB3" w14:textId="77777777" w:rsidR="00C134B7" w:rsidRDefault="00C134B7" w:rsidP="00627A4F"/>
    <w:p w14:paraId="63877AED" w14:textId="77777777" w:rsidR="00C134B7" w:rsidRDefault="00C134B7" w:rsidP="00627A4F"/>
    <w:p w14:paraId="5F83BA33" w14:textId="77777777" w:rsidR="00C134B7" w:rsidRDefault="00C134B7" w:rsidP="00627A4F"/>
    <w:p w14:paraId="5B8B2A24" w14:textId="77777777" w:rsidR="00C134B7" w:rsidRDefault="00C134B7" w:rsidP="00627A4F"/>
    <w:p w14:paraId="04DC8B56" w14:textId="77777777" w:rsidR="00C134B7" w:rsidRDefault="00C134B7" w:rsidP="00627A4F"/>
    <w:p w14:paraId="1BDA1712" w14:textId="77777777" w:rsidR="00C134B7" w:rsidRDefault="00C134B7" w:rsidP="00627A4F"/>
    <w:p w14:paraId="18B3C331" w14:textId="77777777" w:rsidR="00C134B7" w:rsidRDefault="00C134B7" w:rsidP="00627A4F"/>
    <w:p w14:paraId="4353E460" w14:textId="77777777" w:rsidR="00C134B7" w:rsidRPr="00C134B7" w:rsidRDefault="00C134B7" w:rsidP="00663525">
      <w:pPr>
        <w:tabs>
          <w:tab w:val="left" w:pos="2842"/>
        </w:tabs>
      </w:pPr>
    </w:p>
    <w:sectPr w:rsidR="00C134B7" w:rsidRPr="00C134B7" w:rsidSect="0024433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E0DBD1" w14:textId="77777777" w:rsidR="00540584" w:rsidRDefault="00540584" w:rsidP="00540584">
      <w:pPr>
        <w:spacing w:after="0" w:line="240" w:lineRule="auto"/>
      </w:pPr>
      <w:r>
        <w:separator/>
      </w:r>
    </w:p>
  </w:endnote>
  <w:endnote w:type="continuationSeparator" w:id="0">
    <w:p w14:paraId="28CA2344" w14:textId="77777777" w:rsidR="00540584" w:rsidRDefault="00540584" w:rsidP="00540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2A4A08" w14:textId="77777777" w:rsidR="0024433F" w:rsidRDefault="002443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3066602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86044EA" w14:textId="77777777" w:rsidR="00C134B7" w:rsidRDefault="00C134B7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34E5E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34E5E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040BFD1" w14:textId="77777777" w:rsidR="00C134B7" w:rsidRDefault="00C134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42F23" w14:textId="77777777" w:rsidR="0024433F" w:rsidRDefault="002443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28316C" w14:textId="77777777" w:rsidR="00540584" w:rsidRDefault="00540584" w:rsidP="00540584">
      <w:pPr>
        <w:spacing w:after="0" w:line="240" w:lineRule="auto"/>
      </w:pPr>
      <w:r>
        <w:separator/>
      </w:r>
    </w:p>
  </w:footnote>
  <w:footnote w:type="continuationSeparator" w:id="0">
    <w:p w14:paraId="01CAD553" w14:textId="77777777" w:rsidR="00540584" w:rsidRDefault="00540584" w:rsidP="005405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5402A" w14:textId="77777777" w:rsidR="0024433F" w:rsidRDefault="002443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51E39D" w14:textId="786AC2F4" w:rsidR="00540584" w:rsidRPr="0024433F" w:rsidRDefault="0024433F" w:rsidP="0024433F">
    <w:pPr>
      <w:pStyle w:val="Header"/>
      <w:jc w:val="center"/>
      <w:rPr>
        <w:b/>
      </w:rPr>
    </w:pPr>
    <w:r>
      <w:rPr>
        <w:b/>
      </w:rPr>
      <w:t>Worksheet</w:t>
    </w:r>
    <w:r w:rsidRPr="008547AC">
      <w:rPr>
        <w:b/>
      </w:rPr>
      <w:t xml:space="preserve"> for Midterm #</w:t>
    </w:r>
    <w:r>
      <w:rPr>
        <w:b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A63FA4" w14:textId="77777777" w:rsidR="0024433F" w:rsidRDefault="0024433F" w:rsidP="0024433F">
    <w:pPr>
      <w:pStyle w:val="Header"/>
      <w:jc w:val="center"/>
      <w:rPr>
        <w:b/>
      </w:rPr>
    </w:pPr>
    <w:r>
      <w:rPr>
        <w:b/>
      </w:rPr>
      <w:t>Worksheet</w:t>
    </w:r>
    <w:r w:rsidRPr="008547AC">
      <w:rPr>
        <w:b/>
      </w:rPr>
      <w:t xml:space="preserve"> for Midterm #</w:t>
    </w:r>
    <w:r>
      <w:rPr>
        <w:b/>
      </w:rPr>
      <w:t>3</w:t>
    </w:r>
  </w:p>
  <w:p w14:paraId="03E436DF" w14:textId="77777777" w:rsidR="0024433F" w:rsidRDefault="0024433F" w:rsidP="0024433F">
    <w:pPr>
      <w:pStyle w:val="Header"/>
      <w:jc w:val="center"/>
      <w:rPr>
        <w:b/>
      </w:rPr>
    </w:pPr>
    <w:r>
      <w:rPr>
        <w:b/>
      </w:rPr>
      <w:t>Physiology 2130 2019-2020</w:t>
    </w:r>
  </w:p>
  <w:p w14:paraId="0B18B01D" w14:textId="20B6223A" w:rsidR="0024433F" w:rsidRPr="0024433F" w:rsidRDefault="0024433F" w:rsidP="0024433F">
    <w:pPr>
      <w:pStyle w:val="Header"/>
      <w:jc w:val="center"/>
      <w:rPr>
        <w:b/>
      </w:rPr>
    </w:pPr>
    <w:r w:rsidRPr="008547AC">
      <w:rPr>
        <w:b/>
      </w:rPr>
      <w:t>TA: Greydon Gilmore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9F1F5D"/>
    <w:multiLevelType w:val="hybridMultilevel"/>
    <w:tmpl w:val="CC927DFC"/>
    <w:lvl w:ilvl="0" w:tplc="A990AA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A0D2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B2AF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26FB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00C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A839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0E66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8E43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D25D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9A0798C"/>
    <w:multiLevelType w:val="hybridMultilevel"/>
    <w:tmpl w:val="6A14F670"/>
    <w:lvl w:ilvl="0" w:tplc="B992C4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3093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3687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7C3F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E84D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ECAB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B6F8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DA9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6C85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55F5864"/>
    <w:multiLevelType w:val="hybridMultilevel"/>
    <w:tmpl w:val="674410DC"/>
    <w:lvl w:ilvl="0" w:tplc="06380F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A297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14BD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7427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7666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12C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FCB6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A6D3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34A2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F715770"/>
    <w:multiLevelType w:val="hybridMultilevel"/>
    <w:tmpl w:val="5FD01986"/>
    <w:lvl w:ilvl="0" w:tplc="9EBC2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4EA3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BE4C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DECD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7A7C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8ACD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761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D250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C080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53B"/>
    <w:rsid w:val="0024433F"/>
    <w:rsid w:val="002C42CD"/>
    <w:rsid w:val="0036513F"/>
    <w:rsid w:val="00540584"/>
    <w:rsid w:val="00627A4F"/>
    <w:rsid w:val="00663525"/>
    <w:rsid w:val="006A20F4"/>
    <w:rsid w:val="006E787F"/>
    <w:rsid w:val="00722333"/>
    <w:rsid w:val="007A6911"/>
    <w:rsid w:val="009302FC"/>
    <w:rsid w:val="00934E58"/>
    <w:rsid w:val="00AA3FFE"/>
    <w:rsid w:val="00BC3D4C"/>
    <w:rsid w:val="00BD353B"/>
    <w:rsid w:val="00BF6830"/>
    <w:rsid w:val="00C134B7"/>
    <w:rsid w:val="00C22904"/>
    <w:rsid w:val="00C34E5E"/>
    <w:rsid w:val="00CE75E3"/>
    <w:rsid w:val="00E54CA4"/>
    <w:rsid w:val="00E7130A"/>
    <w:rsid w:val="00FC1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6A5CE"/>
  <w15:chartTrackingRefBased/>
  <w15:docId w15:val="{219A5FE3-B4AE-4E34-8E62-B3CC09DE4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05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584"/>
  </w:style>
  <w:style w:type="paragraph" w:styleId="Footer">
    <w:name w:val="footer"/>
    <w:basedOn w:val="Normal"/>
    <w:link w:val="FooterChar"/>
    <w:uiPriority w:val="99"/>
    <w:unhideWhenUsed/>
    <w:rsid w:val="005405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5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7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68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00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00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87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6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61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1E1E1E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Greydon Gilmore</dc:creator>
  <cp:keywords/>
  <dc:description/>
  <cp:lastModifiedBy>Greydon Gilmore</cp:lastModifiedBy>
  <cp:revision>5</cp:revision>
  <dcterms:created xsi:type="dcterms:W3CDTF">2019-02-24T18:41:00Z</dcterms:created>
  <dcterms:modified xsi:type="dcterms:W3CDTF">2020-02-20T06:05:00Z</dcterms:modified>
</cp:coreProperties>
</file>